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4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ПЛАН</w:t>
      </w:r>
    </w:p>
    <w:p w:rsidR="00D31074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событийных мероприятий учреждений культуры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го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а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город Михайловка</w:t>
      </w:r>
    </w:p>
    <w:p w:rsidR="00494E01" w:rsidRPr="00494E01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</w:t>
      </w:r>
      <w:r w:rsidR="00452621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="00452621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квартале 2024 года</w:t>
      </w:r>
    </w:p>
    <w:p w:rsidR="00D31074" w:rsidRPr="00494E01" w:rsidRDefault="00D31074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146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7"/>
        <w:gridCol w:w="2443"/>
        <w:gridCol w:w="5088"/>
        <w:gridCol w:w="2990"/>
      </w:tblGrid>
      <w:tr w:rsidR="00D31074" w:rsidRPr="00B02733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443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88" w:type="dxa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D31074" w:rsidRPr="00B02733" w:rsidTr="00D31074">
        <w:trPr>
          <w:trHeight w:val="323"/>
        </w:trPr>
        <w:tc>
          <w:tcPr>
            <w:tcW w:w="14618" w:type="dxa"/>
            <w:gridSpan w:val="4"/>
            <w:shd w:val="clear" w:color="auto" w:fill="auto"/>
          </w:tcPr>
          <w:p w:rsidR="00D31074" w:rsidRPr="000A53D2" w:rsidRDefault="003750B8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/>
                <w:b/>
                <w:sz w:val="24"/>
                <w:szCs w:val="24"/>
              </w:rPr>
              <w:t>МБУК «Михайловский краеведческий музей»</w:t>
            </w:r>
          </w:p>
        </w:tc>
      </w:tr>
      <w:tr w:rsidR="00CA0AE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CA0AEF" w:rsidRPr="000A53D2" w:rsidRDefault="00CA0AEF" w:rsidP="000A5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</w:p>
          <w:p w:rsidR="00CA0AEF" w:rsidRPr="000A53D2" w:rsidRDefault="00CA0AEF" w:rsidP="000A5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музейная выставка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«Себряковы с реки Медведицы»</w:t>
            </w:r>
          </w:p>
        </w:tc>
        <w:tc>
          <w:tcPr>
            <w:tcW w:w="2443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CA0AEF" w:rsidRPr="000A53D2" w:rsidRDefault="00452621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Апрель - июнь</w:t>
            </w:r>
          </w:p>
          <w:p w:rsidR="00CA0AEF" w:rsidRPr="000A53D2" w:rsidRDefault="00CA0AEF" w:rsidP="000A53D2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Себряковы – представители донской аристократии XVIII – начала XX веков, внесшие большой вклад в освоение и развитие земель, которые на сегодняшний день относятся к городскому округу город Михайловка. В роду Себряковых, </w:t>
            </w:r>
            <w:proofErr w:type="gramStart"/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проживавших</w:t>
            </w:r>
            <w:proofErr w:type="gramEnd"/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берегам Медведицы, были военные, ученые, меценаты, священнослужители и культурные деятели. Посетители смогут узнать о выдающихся представителях этого рода и их знаменитых деяниях.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0A53D2" w:rsidRPr="000A53D2" w:rsidRDefault="000A53D2" w:rsidP="000A53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Людмила Анатольевна Самойлова, директор МБУК «Михайловский краеведческий музей»</w:t>
            </w:r>
          </w:p>
          <w:p w:rsidR="00CA0AE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8844(63)4-22-15</w:t>
            </w:r>
          </w:p>
        </w:tc>
      </w:tr>
      <w:tr w:rsidR="00CA0AE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«Купечество слободы Михайловка»</w:t>
            </w:r>
          </w:p>
        </w:tc>
        <w:tc>
          <w:tcPr>
            <w:tcW w:w="2443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452621" w:rsidRPr="000A53D2" w:rsidRDefault="00452621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Апрель - июнь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второй половине XIX века Михайловка славилась как крупнейшая купеческая слобода Усть-Медведицкого округа области Войска Донского. Эта веха истории Михайловки отражена в экспозиции музея. В двух экспозиционных залах представлены мебель, посуда, музыкальные инструменты и предметы домашнего обихода, бытовавшие в купеческой среде. Посетители узнают, как небольшое селение стало экономическим центром округа, чем торговали михайловские купцы, какие следы купеческой слободы сохранились на 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улицах города, а также познакомятся с историей дома купца Аксенова, в котором сегодня располагается музей.</w:t>
            </w:r>
          </w:p>
        </w:tc>
        <w:tc>
          <w:tcPr>
            <w:tcW w:w="2990" w:type="dxa"/>
            <w:vMerge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E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</w:t>
            </w:r>
            <w:proofErr w:type="gramStart"/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Тыл-фронту</w:t>
            </w:r>
            <w:proofErr w:type="gramEnd"/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452621" w:rsidRPr="000A53D2" w:rsidRDefault="00452621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Апрель - июнь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CA0AEF" w:rsidRPr="00AB49BF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 тематических разделов экспозиции расскажут о Михайловке, как о центре мобилизации и формирования народного ополчения, о буднях железнодорожной станции Себряково в годы войны, о тяжелой работе тыла, о жизни военных госпиталей, о вкладе женщин-общественниц в дело Победы. В экспозиции представлены фотографии, документы, личные вещи участников военных событий, предметы быта и вооружения.</w:t>
            </w:r>
          </w:p>
        </w:tc>
        <w:tc>
          <w:tcPr>
            <w:tcW w:w="2990" w:type="dxa"/>
            <w:vMerge/>
            <w:shd w:val="clear" w:color="auto" w:fill="auto"/>
          </w:tcPr>
          <w:p w:rsidR="00CA0AEF" w:rsidRPr="00AB49BF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6D55CF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 ко Дню космонавтики «К космическим далям - вперед»</w:t>
            </w:r>
          </w:p>
        </w:tc>
        <w:tc>
          <w:tcPr>
            <w:tcW w:w="2443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AB49BF" w:rsidRPr="00855CA4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CA4">
              <w:rPr>
                <w:rFonts w:ascii="Times New Roman" w:eastAsia="Times New Roman" w:hAnsi="Times New Roman"/>
                <w:b/>
                <w:sz w:val="24"/>
                <w:szCs w:val="24"/>
              </w:rPr>
              <w:t>10.04.2024г.</w:t>
            </w:r>
          </w:p>
          <w:p w:rsidR="00AB49BF" w:rsidRPr="006D55CF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по предварительной записи</w:t>
            </w:r>
          </w:p>
        </w:tc>
        <w:tc>
          <w:tcPr>
            <w:tcW w:w="5088" w:type="dxa"/>
          </w:tcPr>
          <w:p w:rsidR="00AB49BF" w:rsidRPr="00AB49BF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AB49BF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На занятии учащиеся узнают об истории освоения</w:t>
            </w:r>
          </w:p>
          <w:p w:rsidR="00AB49BF" w:rsidRPr="00AB49BF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AB49BF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космических пространств, о первых космонавтах и первых</w:t>
            </w:r>
          </w:p>
          <w:p w:rsidR="00AB49BF" w:rsidRPr="00AB49BF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proofErr w:type="gramStart"/>
            <w:r w:rsidRPr="00AB49BF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ракетах</w:t>
            </w:r>
            <w:proofErr w:type="gramEnd"/>
            <w:r w:rsidRPr="00AB49BF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.</w:t>
            </w:r>
          </w:p>
          <w:p w:rsidR="00AB49BF" w:rsidRPr="00AB49BF" w:rsidRDefault="00AB49BF" w:rsidP="0045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AB49BF" w:rsidRP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мужества  «Борьба с невидимым врагом» </w:t>
            </w:r>
          </w:p>
        </w:tc>
        <w:tc>
          <w:tcPr>
            <w:tcW w:w="2443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AB49BF" w:rsidRPr="00855CA4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  <w:r w:rsidRPr="00855CA4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t>16.04 – 27.04.2024г.</w:t>
            </w:r>
          </w:p>
        </w:tc>
        <w:tc>
          <w:tcPr>
            <w:tcW w:w="5088" w:type="dxa"/>
          </w:tcPr>
          <w:p w:rsidR="00AB49BF" w:rsidRPr="00AB49BF" w:rsidRDefault="00AB49BF" w:rsidP="0045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BF">
              <w:rPr>
                <w:rFonts w:ascii="Times New Roman" w:eastAsia="Times New Roman" w:hAnsi="Times New Roman"/>
                <w:b/>
                <w:sz w:val="24"/>
                <w:szCs w:val="24"/>
              </w:rPr>
              <w:t>Музейный урок в Международный день памяти жертв радиационных аварий и катастроф.</w:t>
            </w:r>
          </w:p>
        </w:tc>
        <w:tc>
          <w:tcPr>
            <w:tcW w:w="2990" w:type="dxa"/>
            <w:vMerge/>
            <w:shd w:val="clear" w:color="auto" w:fill="auto"/>
          </w:tcPr>
          <w:p w:rsidR="00AB49BF" w:rsidRP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Музейное занятие «К Никольскому храму дорожки на колокол звона ведут»</w:t>
            </w:r>
          </w:p>
        </w:tc>
        <w:tc>
          <w:tcPr>
            <w:tcW w:w="2443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AB49BF" w:rsidRPr="00855CA4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  <w:r w:rsidRPr="00855CA4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t>18.04.2024г.</w:t>
            </w:r>
          </w:p>
        </w:tc>
        <w:tc>
          <w:tcPr>
            <w:tcW w:w="5088" w:type="dxa"/>
          </w:tcPr>
          <w:p w:rsidR="00AB49BF" w:rsidRDefault="00AB49BF" w:rsidP="0045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Музейное краеведческое занятие ко Дню памятников и исторических мест.</w:t>
            </w:r>
          </w:p>
        </w:tc>
        <w:tc>
          <w:tcPr>
            <w:tcW w:w="2990" w:type="dxa"/>
            <w:vMerge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452621" w:rsidRDefault="00AB49BF" w:rsidP="00452621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«Герои СВОего времени»</w:t>
            </w:r>
          </w:p>
          <w:p w:rsidR="00AB49BF" w:rsidRPr="00452621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хайловский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lastRenderedPageBreak/>
              <w:t>краеведческий музей»</w:t>
            </w:r>
          </w:p>
          <w:p w:rsidR="00AB49BF" w:rsidRPr="00004343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апрель</w:t>
            </w:r>
          </w:p>
          <w:p w:rsidR="00AB49BF" w:rsidRPr="006D55CF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 по предварительной записи</w:t>
            </w:r>
          </w:p>
        </w:tc>
        <w:tc>
          <w:tcPr>
            <w:tcW w:w="5088" w:type="dxa"/>
          </w:tcPr>
          <w:p w:rsidR="00AB49BF" w:rsidRPr="001E7ABF" w:rsidRDefault="00AB49BF" w:rsidP="0045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A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Выставка, посвященная проведению специальной военной операции  и участию в </w:t>
            </w:r>
            <w:r w:rsidRPr="001E7A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СВО наших земляков</w:t>
            </w:r>
            <w:r w:rsidRPr="001E7AB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90" w:type="dxa"/>
            <w:vMerge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452621" w:rsidRDefault="00AB49BF" w:rsidP="00452621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Выставка «В лихих краях Афганистана»</w:t>
            </w:r>
          </w:p>
          <w:p w:rsidR="00AB49BF" w:rsidRPr="00452621" w:rsidRDefault="00AB49BF" w:rsidP="00452621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  <w:shd w:val="clear" w:color="auto" w:fill="auto"/>
          </w:tcPr>
          <w:p w:rsidR="00AB49BF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AB49BF" w:rsidRPr="00004343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Апрель -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</w:t>
            </w:r>
          </w:p>
          <w:p w:rsidR="00AB49BF" w:rsidRPr="00027B27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 по предварительной записи</w:t>
            </w:r>
          </w:p>
        </w:tc>
        <w:tc>
          <w:tcPr>
            <w:tcW w:w="5088" w:type="dxa"/>
          </w:tcPr>
          <w:p w:rsidR="00AB49BF" w:rsidRPr="00294F95" w:rsidRDefault="00AB49BF" w:rsidP="004526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Выставка приурочена</w:t>
            </w: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ко дню вывода советских войск</w:t>
            </w:r>
          </w:p>
          <w:p w:rsidR="00AB49BF" w:rsidRPr="00294F95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из Афганистана.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Знакомство с  историей</w:t>
            </w: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боевых действий</w:t>
            </w:r>
          </w:p>
          <w:p w:rsidR="00AB49BF" w:rsidRPr="00294F95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 Республике Афганистан. Посетители смогут увидеть</w:t>
            </w:r>
          </w:p>
          <w:p w:rsidR="00AB49BF" w:rsidRPr="00294F95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фотографии, документы, личные вещи, награды </w:t>
            </w:r>
            <w:proofErr w:type="gramStart"/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наших</w:t>
            </w:r>
            <w:proofErr w:type="gramEnd"/>
          </w:p>
          <w:p w:rsidR="00AB49BF" w:rsidRPr="00294F95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земляков, показавших образцы стойкости, мужества и героизма</w:t>
            </w:r>
          </w:p>
          <w:p w:rsidR="00AB49BF" w:rsidRPr="00294F95" w:rsidRDefault="00AB49BF" w:rsidP="00452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при выполнении интернационального долга.</w:t>
            </w:r>
          </w:p>
          <w:p w:rsidR="00AB49BF" w:rsidRPr="00294F95" w:rsidRDefault="00AB49BF" w:rsidP="004526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sz w:val="24"/>
                <w:szCs w:val="24"/>
              </w:rPr>
              <w:t>Экскурсия «Казак воюет, жена его дома горюет»</w:t>
            </w:r>
          </w:p>
        </w:tc>
        <w:tc>
          <w:tcPr>
            <w:tcW w:w="2443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Апрель - май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AB49BF" w:rsidRPr="00A43106" w:rsidRDefault="00AB49BF" w:rsidP="0045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106">
              <w:rPr>
                <w:rFonts w:ascii="Times New Roman" w:eastAsia="Times New Roman" w:hAnsi="Times New Roman"/>
                <w:sz w:val="24"/>
                <w:szCs w:val="24"/>
              </w:rPr>
              <w:t>В народе говорят: "Казак родится, чтобы на службе сгодиться". Недаром с колыбели казака учили быть не только рачительным хозяином, но и умелым воином. А пока казаки завоевывали славу и награды, казачки беспокоились о судьбе своих любимых да несли тяготы станичной жизни. Как была организована жизнь казаков в административно-территориальном отношении? Как воспитывали детей в казачьих семьях? Сколько весит казачья шашка? Что такое рубель и как им пользоваться? Как казаки готовили кофе и с чем его подавали к столу? - посетители смогут узнать ответы на эти и многие другие вопросы о жизни донских казаков.</w:t>
            </w:r>
          </w:p>
        </w:tc>
        <w:tc>
          <w:tcPr>
            <w:tcW w:w="2990" w:type="dxa"/>
            <w:vMerge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sz w:val="24"/>
                <w:szCs w:val="24"/>
              </w:rPr>
              <w:lastRenderedPageBreak/>
              <w:t>Выездные лекции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sz w:val="24"/>
                <w:szCs w:val="24"/>
              </w:rPr>
              <w:t>«Малая Родина – зеркало России»</w:t>
            </w:r>
          </w:p>
        </w:tc>
        <w:tc>
          <w:tcPr>
            <w:tcW w:w="2443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Апрель</w:t>
            </w:r>
            <w:r w:rsidRPr="00A4310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-май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предварительной записи  групп </w:t>
            </w:r>
            <w:proofErr w:type="gramStart"/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 чел.</w:t>
            </w:r>
          </w:p>
        </w:tc>
        <w:tc>
          <w:tcPr>
            <w:tcW w:w="5088" w:type="dxa"/>
          </w:tcPr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43106">
              <w:t>Лекция с выездом в образовательное учреждение познакомит слушателей с историей страны через призму событий родного края, покажет неразрывную связь истории малой Родины с историей России. Музейная лекция – это не просто сухое изложение теоретического материала. Каждая лекция сопровождается демонстрацией предметов из музейных коллекций: дубликатов подлинных экспонатов, копий музейных предметов, иллюстраций, фотографий, слайдов.</w:t>
            </w:r>
          </w:p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43106">
              <w:t>Тематика включает в себя лекции по этнографии, истории родного края, в том числе об участии земляков в</w:t>
            </w:r>
            <w:proofErr w:type="gramStart"/>
            <w:r w:rsidRPr="00A43106">
              <w:t xml:space="preserve"> П</w:t>
            </w:r>
            <w:proofErr w:type="gramEnd"/>
            <w:r w:rsidRPr="00A43106">
              <w:t>ервой Мировой, Гражданской, Великой Отечественной и Афганской войнах.</w:t>
            </w:r>
          </w:p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sz w:val="24"/>
                <w:szCs w:val="24"/>
              </w:rPr>
              <w:t>«В боях горячих многих Вы спасали…»</w:t>
            </w:r>
          </w:p>
        </w:tc>
        <w:tc>
          <w:tcPr>
            <w:tcW w:w="2443" w:type="dxa"/>
            <w:shd w:val="clear" w:color="auto" w:fill="auto"/>
          </w:tcPr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Апрель</w:t>
            </w:r>
            <w:r w:rsidRPr="00A4310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-май</w:t>
            </w:r>
          </w:p>
          <w:p w:rsidR="00AB49BF" w:rsidRPr="00A43106" w:rsidRDefault="00AB49BF" w:rsidP="0045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31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27"/>
                <w:shd w:val="clear" w:color="auto" w:fill="FFFFFF"/>
              </w:rPr>
            </w:pPr>
            <w:r w:rsidRPr="00A43106">
              <w:rPr>
                <w:color w:val="111127"/>
                <w:shd w:val="clear" w:color="auto" w:fill="FFFFFF"/>
              </w:rPr>
              <w:t xml:space="preserve">Истории военных медиков о труде, отваге, потерях и, конечно, о любви оживают на выставке среди медицинского инвентаря и предметов, которых касались руки самых милосердных солдат Великой Отечественной. </w:t>
            </w:r>
          </w:p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27"/>
                <w:shd w:val="clear" w:color="auto" w:fill="FFFFFF"/>
              </w:rPr>
            </w:pPr>
          </w:p>
          <w:p w:rsidR="00AB49BF" w:rsidRPr="00A43106" w:rsidRDefault="00AB49BF" w:rsidP="004526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90" w:type="dxa"/>
            <w:vMerge/>
            <w:shd w:val="clear" w:color="auto" w:fill="auto"/>
          </w:tcPr>
          <w:p w:rsidR="00AB49BF" w:rsidRPr="000A53D2" w:rsidRDefault="00AB49BF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F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AB49BF" w:rsidRDefault="00AB49BF" w:rsidP="00AB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музеев. Культурно-развлекательная программа «Музейная бессонница»</w:t>
            </w:r>
          </w:p>
        </w:tc>
        <w:tc>
          <w:tcPr>
            <w:tcW w:w="2443" w:type="dxa"/>
            <w:shd w:val="clear" w:color="auto" w:fill="auto"/>
          </w:tcPr>
          <w:p w:rsidR="00AB49BF" w:rsidRDefault="00AB49BF" w:rsidP="00AB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AB49BF" w:rsidRPr="007C61B8" w:rsidRDefault="00AB49BF" w:rsidP="00AB49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  <w:r w:rsidRPr="007C61B8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t>18.05.</w:t>
            </w:r>
          </w:p>
          <w:p w:rsidR="00AB49BF" w:rsidRPr="00855CA4" w:rsidRDefault="00AB49BF" w:rsidP="00AB49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5088" w:type="dxa"/>
          </w:tcPr>
          <w:p w:rsidR="00AB49BF" w:rsidRPr="007C61B8" w:rsidRDefault="00AB49BF" w:rsidP="00AB4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1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 Международный день музеев посетителям предлагаются обзорные и тематические экскурсии, праздничная культурно-просветительская программа.</w:t>
            </w:r>
          </w:p>
        </w:tc>
        <w:tc>
          <w:tcPr>
            <w:tcW w:w="2990" w:type="dxa"/>
            <w:vMerge/>
            <w:shd w:val="clear" w:color="auto" w:fill="auto"/>
          </w:tcPr>
          <w:p w:rsidR="00AB49BF" w:rsidRPr="000A53D2" w:rsidRDefault="00AB49BF" w:rsidP="00AB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Pr="006D55CF" w:rsidRDefault="00B077BE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«Одна на всех Великая Победа»</w:t>
            </w:r>
          </w:p>
        </w:tc>
        <w:tc>
          <w:tcPr>
            <w:tcW w:w="2443" w:type="dxa"/>
            <w:shd w:val="clear" w:color="auto" w:fill="auto"/>
          </w:tcPr>
          <w:p w:rsidR="00B077BE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хайловский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lastRenderedPageBreak/>
              <w:t>краеведческий музей»</w:t>
            </w:r>
          </w:p>
          <w:p w:rsidR="00B077BE" w:rsidRDefault="00B077BE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02.05.-10.05.</w:t>
            </w:r>
          </w:p>
          <w:p w:rsidR="00B077BE" w:rsidRPr="006D55CF" w:rsidRDefault="00B077BE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по предварительной записи</w:t>
            </w:r>
          </w:p>
        </w:tc>
        <w:tc>
          <w:tcPr>
            <w:tcW w:w="5088" w:type="dxa"/>
          </w:tcPr>
          <w:p w:rsidR="00B077BE" w:rsidRPr="007C61B8" w:rsidRDefault="00B077BE" w:rsidP="00403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1B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Урок мужества призван привлечь внимание учащихся к лучшим традициям нашего народа, </w:t>
            </w:r>
            <w:r w:rsidRPr="007C61B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доблестным и героическим страницам отечественной истории: воспитывать чувство уважения к старшему поколению и формировать осознание сопричастности к прошлому. Посетители познакомятся с событиями Михайловского района в годы Великой Отечественной войны, участниками ВОВ – нашими земляками.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Default="00B077BE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музеев. Культурно-развлекательная программа «Музейная бессонница»</w:t>
            </w:r>
          </w:p>
        </w:tc>
        <w:tc>
          <w:tcPr>
            <w:tcW w:w="2443" w:type="dxa"/>
            <w:shd w:val="clear" w:color="auto" w:fill="auto"/>
          </w:tcPr>
          <w:p w:rsidR="00B077BE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B077BE" w:rsidRPr="007C61B8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  <w:r w:rsidRPr="007C61B8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t>18.05.</w:t>
            </w:r>
          </w:p>
          <w:p w:rsidR="00B077BE" w:rsidRPr="00855CA4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5088" w:type="dxa"/>
          </w:tcPr>
          <w:p w:rsidR="00B077BE" w:rsidRPr="007C61B8" w:rsidRDefault="00B077BE" w:rsidP="0040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1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 Международный день музеев посетителям предлагаются обзорные и тематические экскурсии, праздничная культурно-просветительская программа.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 xml:space="preserve">Музейное занятие </w:t>
            </w:r>
          </w:p>
          <w:p w:rsidR="00BA0822" w:rsidRPr="002248FE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443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06.06.2024 г.</w:t>
            </w:r>
          </w:p>
          <w:p w:rsidR="00BA0822" w:rsidRPr="002248FE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BA0822" w:rsidRPr="002248FE" w:rsidRDefault="00BA0822" w:rsidP="00403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sz w:val="24"/>
                <w:szCs w:val="24"/>
              </w:rPr>
              <w:t>Участники программы совершат путешествие в пушкинскую страну и приоткроют для себя волшебную дверь в замечательную сказку. Путешествие по волшебной пушкинской стране, это прекрасный шанс не только проявить смекалку и находчивость, выполняя задания, но и получить награду</w:t>
            </w:r>
            <w:r w:rsidRPr="006E25F8">
              <w:rPr>
                <w:rFonts w:ascii="Times New Roman" w:hAnsi="Times New Roman"/>
                <w:color w:val="42363F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Тематическое занятие 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«Символы России – история страны»</w:t>
            </w:r>
          </w:p>
        </w:tc>
        <w:tc>
          <w:tcPr>
            <w:tcW w:w="2443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07.06. – 11.06.2024 г.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BA0822" w:rsidRPr="006E25F8" w:rsidRDefault="00BA0822" w:rsidP="0040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sz w:val="24"/>
                <w:szCs w:val="24"/>
              </w:rPr>
              <w:t>Час истории, посвященный празднику — День России. Рассказ об истории праздника, отмечаемого в России.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«Откуда нитки к нам пришли…»</w:t>
            </w:r>
          </w:p>
        </w:tc>
        <w:tc>
          <w:tcPr>
            <w:tcW w:w="2443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BA0822" w:rsidRPr="006E25F8" w:rsidRDefault="00BA0822" w:rsidP="004037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11.06.-28.06.2024 г.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5088" w:type="dxa"/>
          </w:tcPr>
          <w:p w:rsidR="00BA0822" w:rsidRPr="006E25F8" w:rsidRDefault="00BA0822" w:rsidP="0040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111127"/>
                <w:sz w:val="24"/>
                <w:szCs w:val="24"/>
                <w:shd w:val="clear" w:color="auto" w:fill="FFFFFF"/>
              </w:rPr>
              <w:lastRenderedPageBreak/>
              <w:t>Игровая программа для детей школьного возраста в рамках организованного летнего отдыха.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proofErr w:type="gramEnd"/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>«Троица, всё травой покроется…»</w:t>
            </w:r>
          </w:p>
        </w:tc>
        <w:tc>
          <w:tcPr>
            <w:tcW w:w="2443" w:type="dxa"/>
            <w:shd w:val="clear" w:color="auto" w:fill="auto"/>
          </w:tcPr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21.06.-22.06.2024 г.</w:t>
            </w:r>
          </w:p>
          <w:p w:rsidR="00BA0822" w:rsidRPr="006E25F8" w:rsidRDefault="00BA0822" w:rsidP="0040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088" w:type="dxa"/>
          </w:tcPr>
          <w:p w:rsidR="00BA0822" w:rsidRPr="006E25F8" w:rsidRDefault="00BA0822" w:rsidP="0040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5F8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народными традициями, обычаями. Рассказ о </w:t>
            </w:r>
            <w:r w:rsidRPr="006E25F8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 событиях, традициях и смысле праздника.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4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B8" w:rsidRPr="000A53D2" w:rsidTr="009F2174">
        <w:trPr>
          <w:trHeight w:val="344"/>
        </w:trPr>
        <w:tc>
          <w:tcPr>
            <w:tcW w:w="14618" w:type="dxa"/>
            <w:gridSpan w:val="4"/>
            <w:shd w:val="clear" w:color="auto" w:fill="auto"/>
          </w:tcPr>
          <w:p w:rsidR="003750B8" w:rsidRPr="000A53D2" w:rsidRDefault="003750B8" w:rsidP="000A53D2">
            <w:pPr>
              <w:ind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Pr="000A5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«Выставочный зал г. Михайловка»</w:t>
            </w:r>
          </w:p>
        </w:tc>
      </w:tr>
      <w:tr w:rsidR="00806004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806004" w:rsidRDefault="00806004" w:rsidP="00403774">
            <w:pPr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«Я памятник воздвиг себе не рукотворный», встреча поэтов городского округа город Михайловка с редактором альманаха «Живая вода».</w:t>
            </w:r>
          </w:p>
        </w:tc>
        <w:tc>
          <w:tcPr>
            <w:tcW w:w="2443" w:type="dxa"/>
            <w:shd w:val="clear" w:color="auto" w:fill="auto"/>
          </w:tcPr>
          <w:p w:rsidR="00806004" w:rsidRPr="00337C18" w:rsidRDefault="00806004" w:rsidP="00403774">
            <w:pPr>
              <w:pStyle w:val="NoSpacing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26.04.2024г в 16:00</w:t>
            </w:r>
          </w:p>
          <w:p w:rsidR="00806004" w:rsidRPr="00096E1C" w:rsidRDefault="00806004" w:rsidP="00403774">
            <w:pPr>
              <w:pStyle w:val="NoSpacing"/>
              <w:rPr>
                <w:rFonts w:ascii="Times New Roman" w:hAnsi="Times New Roman" w:cs="Times New Roman"/>
                <w:kern w:val="1"/>
              </w:rPr>
            </w:pPr>
          </w:p>
          <w:p w:rsidR="00806004" w:rsidRPr="00096E1C" w:rsidRDefault="00806004" w:rsidP="0040377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</w:rPr>
            </w:pPr>
            <w:r w:rsidRPr="00096E1C">
              <w:rPr>
                <w:rFonts w:ascii="Times New Roman" w:eastAsia="Times New Roman" w:hAnsi="Times New Roman" w:cs="Times New Roman"/>
                <w:kern w:val="1"/>
              </w:rPr>
              <w:t>МБУК «Выставочный зал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г. Михайловка»</w:t>
            </w:r>
          </w:p>
        </w:tc>
        <w:tc>
          <w:tcPr>
            <w:tcW w:w="5088" w:type="dxa"/>
          </w:tcPr>
          <w:p w:rsidR="00806004" w:rsidRDefault="00806004" w:rsidP="00403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апреля отмечается день «авторского права». Как защитить права на свои произведения, как издать совою книгу, какой переплет лучше, как подобрать издательство, как работать с редактором – на эти и другие вопросы получат ответы поэты клубов «Истоки» и «Вдохновение»</w:t>
            </w:r>
          </w:p>
          <w:p w:rsidR="00806004" w:rsidRDefault="00806004" w:rsidP="00403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06004" w:rsidRDefault="00806004" w:rsidP="00403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806004" w:rsidRPr="000A53D2" w:rsidRDefault="00806004" w:rsidP="000A53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Анатолий Геннадиевич – директор</w:t>
            </w:r>
          </w:p>
          <w:p w:rsidR="00806004" w:rsidRPr="000A53D2" w:rsidRDefault="00806004" w:rsidP="000A53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Т:2-56-40</w:t>
            </w:r>
          </w:p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Т/Ф:2-52-63</w:t>
            </w:r>
          </w:p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зал»</w:t>
            </w:r>
          </w:p>
        </w:tc>
      </w:tr>
      <w:tr w:rsidR="00806004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806004" w:rsidRDefault="00806004" w:rsidP="00403774">
            <w:pPr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hd w:val="clear" w:color="auto" w:fill="FFFFFF"/>
                <w:lang/>
              </w:rPr>
              <w:t>«День разноцветных ленточек» аппликация из лент</w:t>
            </w:r>
          </w:p>
        </w:tc>
        <w:tc>
          <w:tcPr>
            <w:tcW w:w="2443" w:type="dxa"/>
            <w:shd w:val="clear" w:color="auto" w:fill="auto"/>
          </w:tcPr>
          <w:p w:rsidR="00806004" w:rsidRPr="00942B64" w:rsidRDefault="00806004" w:rsidP="00403774">
            <w:pPr>
              <w:pStyle w:val="NoSpacing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10.04.2024г. </w:t>
            </w:r>
            <w:r w:rsidRPr="00942B64">
              <w:rPr>
                <w:rFonts w:ascii="Times New Roman" w:hAnsi="Times New Roman" w:cs="Times New Roman"/>
                <w:kern w:val="1"/>
              </w:rPr>
              <w:t xml:space="preserve"> 10:00</w:t>
            </w:r>
          </w:p>
          <w:p w:rsidR="00806004" w:rsidRPr="00096E1C" w:rsidRDefault="00806004" w:rsidP="0040377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</w:rPr>
            </w:pPr>
            <w:r w:rsidRPr="00096E1C">
              <w:rPr>
                <w:rFonts w:ascii="Times New Roman" w:eastAsia="Times New Roman" w:hAnsi="Times New Roman" w:cs="Times New Roman"/>
                <w:kern w:val="1"/>
              </w:rPr>
              <w:t>МБУК «Выставочный зал»</w:t>
            </w:r>
          </w:p>
        </w:tc>
        <w:tc>
          <w:tcPr>
            <w:tcW w:w="5088" w:type="dxa"/>
          </w:tcPr>
          <w:p w:rsidR="00806004" w:rsidRDefault="00806004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Приглашаем детей дошкольного возраста на мастер-класс по аппликации из атласных лент.</w:t>
            </w:r>
          </w:p>
          <w:p w:rsidR="00806004" w:rsidRDefault="00806004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6D12C9">
              <w:rPr>
                <w:rFonts w:ascii="Times New Roman" w:hAnsi="Times New Roman" w:cs="Times New Roman"/>
                <w:shd w:val="clear" w:color="auto" w:fill="FFFFFF"/>
              </w:rPr>
              <w:t xml:space="preserve">Атласные ленты известны благодаря своему широкому применению, например: украшение букетов, оформление подарочных коробок, использование в вышивке, аксессуарах, декоре помещений, на праздниках в виде лент для выпускников, молодожёнов или свидетелей на свадьбах, также нельзя забывать о ленте, как спортивном снаряде 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гимнастике. </w:t>
            </w:r>
          </w:p>
          <w:p w:rsidR="00806004" w:rsidRDefault="00806004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 апреля «день разноцветных ленточек», в честь этого дня мы предлагаем ребятам поиграть, повторить цвета радуги и сделать радужную аппликацию из атласных лент.</w:t>
            </w:r>
          </w:p>
          <w:p w:rsidR="00806004" w:rsidRPr="00B73B1E" w:rsidRDefault="00806004" w:rsidP="0080600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04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806004" w:rsidRPr="00CF1B43" w:rsidRDefault="00806004" w:rsidP="00403774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CF1B43">
              <w:rPr>
                <w:rFonts w:ascii="Times New Roman" w:eastAsia="Times New Roman" w:hAnsi="Times New Roman" w:cs="Times New Roman"/>
                <w:kern w:val="1"/>
              </w:rPr>
              <w:lastRenderedPageBreak/>
              <w:t>Работа с Пушкинской картой</w:t>
            </w:r>
          </w:p>
          <w:p w:rsidR="00806004" w:rsidRDefault="00806004" w:rsidP="00403774">
            <w:pPr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</w:rPr>
              <w:t>Жизненная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</w:rPr>
              <w:t xml:space="preserve"> правда кистью художника», к 190-летию Ивана Шишкин</w:t>
            </w:r>
          </w:p>
        </w:tc>
        <w:tc>
          <w:tcPr>
            <w:tcW w:w="2443" w:type="dxa"/>
            <w:shd w:val="clear" w:color="auto" w:fill="auto"/>
          </w:tcPr>
          <w:p w:rsidR="00806004" w:rsidRDefault="00806004" w:rsidP="0040377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01.04.2024 – 30.04.2024</w:t>
            </w:r>
          </w:p>
          <w:p w:rsidR="00806004" w:rsidRPr="00096E1C" w:rsidRDefault="00806004" w:rsidP="0040377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</w:rPr>
            </w:pPr>
            <w:r w:rsidRPr="00096E1C">
              <w:rPr>
                <w:rFonts w:ascii="Times New Roman" w:eastAsia="Times New Roman" w:hAnsi="Times New Roman" w:cs="Times New Roman"/>
                <w:kern w:val="1"/>
              </w:rPr>
              <w:t>МБУК «Выставочный зал»</w:t>
            </w:r>
          </w:p>
        </w:tc>
        <w:tc>
          <w:tcPr>
            <w:tcW w:w="5088" w:type="dxa"/>
          </w:tcPr>
          <w:p w:rsidR="00806004" w:rsidRDefault="00806004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Приглашаем посетить лекцию о жизни и творчестве известного русского живописца Ивана Шишкина. Так же, в ходе лекции познакомитесь с творчеством михайловских художников-шишкинистов.</w:t>
            </w:r>
          </w:p>
          <w:p w:rsidR="00806004" w:rsidRDefault="00806004" w:rsidP="00F56FAD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Лекция проводится только по Пушкинской карте, по предварительной записи, при выкупе не менее 10 билетов.</w:t>
            </w:r>
          </w:p>
        </w:tc>
        <w:tc>
          <w:tcPr>
            <w:tcW w:w="2990" w:type="dxa"/>
            <w:shd w:val="clear" w:color="auto" w:fill="auto"/>
          </w:tcPr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04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806004" w:rsidRPr="00096E1C" w:rsidRDefault="00806004" w:rsidP="00403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96E1C">
              <w:rPr>
                <w:rFonts w:ascii="Times New Roman" w:eastAsia="Times New Roman" w:hAnsi="Times New Roman" w:cs="Times New Roman"/>
                <w:kern w:val="1"/>
              </w:rPr>
              <w:t xml:space="preserve"> Галерея Арефьевой Н.И., продолжение работы постоянно действующей экспозиции</w:t>
            </w:r>
          </w:p>
        </w:tc>
        <w:tc>
          <w:tcPr>
            <w:tcW w:w="2443" w:type="dxa"/>
            <w:shd w:val="clear" w:color="auto" w:fill="auto"/>
          </w:tcPr>
          <w:p w:rsidR="00806004" w:rsidRPr="00096E1C" w:rsidRDefault="00806004" w:rsidP="00403774">
            <w:pPr>
              <w:pStyle w:val="NoSpacing"/>
              <w:rPr>
                <w:rFonts w:ascii="Times New Roman" w:hAnsi="Times New Roman" w:cs="Times New Roman"/>
                <w:kern w:val="1"/>
              </w:rPr>
            </w:pPr>
            <w:r w:rsidRPr="00096E1C">
              <w:rPr>
                <w:rFonts w:ascii="Times New Roman" w:hAnsi="Times New Roman" w:cs="Times New Roman"/>
                <w:kern w:val="1"/>
              </w:rPr>
              <w:t>МБУК «Выставочный зал»</w:t>
            </w:r>
          </w:p>
        </w:tc>
        <w:tc>
          <w:tcPr>
            <w:tcW w:w="5088" w:type="dxa"/>
          </w:tcPr>
          <w:p w:rsidR="00806004" w:rsidRPr="00096E1C" w:rsidRDefault="00806004" w:rsidP="00403774">
            <w:pPr>
              <w:pStyle w:val="a5"/>
              <w:rPr>
                <w:rFonts w:ascii="Times New Roman" w:hAnsi="Times New Roman" w:cs="Times New Roman"/>
              </w:rPr>
            </w:pPr>
            <w:r w:rsidRPr="00096E1C">
              <w:rPr>
                <w:rFonts w:ascii="Times New Roman" w:hAnsi="Times New Roman" w:cs="Times New Roman"/>
              </w:rPr>
              <w:t xml:space="preserve">      Продолжает свою работу персональная галерея Н.И. Арефьевой.  Биография и творчество поэта, песенника и художника Н.И. Арефьевой. «История творческого пути…» «Певец Донского края».  </w:t>
            </w:r>
          </w:p>
          <w:p w:rsidR="00806004" w:rsidRPr="00096E1C" w:rsidRDefault="00806004" w:rsidP="00F56FAD">
            <w:pPr>
              <w:pStyle w:val="a5"/>
              <w:rPr>
                <w:rFonts w:ascii="Times New Roman" w:hAnsi="Times New Roman" w:cs="Times New Roman"/>
              </w:rPr>
            </w:pPr>
            <w:r w:rsidRPr="00096E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04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806004" w:rsidRPr="00096E1C" w:rsidRDefault="00806004" w:rsidP="00403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96E1C">
              <w:rPr>
                <w:rFonts w:ascii="Times New Roman" w:eastAsia="Times New Roman" w:hAnsi="Times New Roman" w:cs="Times New Roman"/>
                <w:kern w:val="1"/>
              </w:rPr>
              <w:t>Постоянная передвижная выставка картин местных художников</w:t>
            </w:r>
          </w:p>
        </w:tc>
        <w:tc>
          <w:tcPr>
            <w:tcW w:w="2443" w:type="dxa"/>
            <w:shd w:val="clear" w:color="auto" w:fill="auto"/>
          </w:tcPr>
          <w:p w:rsidR="00806004" w:rsidRPr="00096E1C" w:rsidRDefault="00806004" w:rsidP="00403774">
            <w:pPr>
              <w:pStyle w:val="NoSpacing"/>
              <w:rPr>
                <w:rFonts w:ascii="Times New Roman" w:hAnsi="Times New Roman" w:cs="Times New Roman"/>
                <w:kern w:val="1"/>
              </w:rPr>
            </w:pPr>
            <w:r w:rsidRPr="00096E1C">
              <w:rPr>
                <w:rFonts w:ascii="Times New Roman" w:hAnsi="Times New Roman" w:cs="Times New Roman"/>
                <w:kern w:val="1"/>
              </w:rPr>
              <w:t>МБУК «Выставочный зал»</w:t>
            </w:r>
          </w:p>
        </w:tc>
        <w:tc>
          <w:tcPr>
            <w:tcW w:w="5088" w:type="dxa"/>
          </w:tcPr>
          <w:p w:rsidR="00806004" w:rsidRDefault="00806004" w:rsidP="00403774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96E1C">
              <w:rPr>
                <w:rFonts w:ascii="Times New Roman" w:hAnsi="Times New Roman" w:cs="Times New Roman"/>
              </w:rPr>
              <w:t>Посетителям предлагается насладиться ещё одной выставкой. Пейзажи местных авторов не оставят равнодушными никого, ведь они воспевают красоту и неповторимость родной природы, самых сокровенных уголков нашего Донского края, а от благоухающих натюрмортов просто не отвести глаз! Выставка периодически дополняется новыми работами, а некоторые из них выборочно по заявкам отсылаются для экспонирования в другие районы нашей области.</w:t>
            </w:r>
          </w:p>
          <w:p w:rsidR="00806004" w:rsidRPr="00096E1C" w:rsidRDefault="00806004" w:rsidP="00806004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90" w:type="dxa"/>
            <w:shd w:val="clear" w:color="auto" w:fill="auto"/>
          </w:tcPr>
          <w:p w:rsidR="00806004" w:rsidRPr="000A53D2" w:rsidRDefault="0080600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Default="00BA0822" w:rsidP="00403774">
            <w:pPr>
              <w:pStyle w:val="4"/>
              <w:rPr>
                <w:rFonts w:ascii="Times New Roman" w:eastAsia="Andale Sans UI" w:hAnsi="Times New Roman" w:cs="Times New Roman"/>
                <w:color w:val="333333"/>
                <w:kern w:val="1"/>
                <w:shd w:val="clear" w:color="auto" w:fill="FFFFFF"/>
              </w:rPr>
            </w:pPr>
          </w:p>
          <w:p w:rsidR="00BA0822" w:rsidRPr="00830AD4" w:rsidRDefault="00BA0822" w:rsidP="00403774">
            <w:pPr>
              <w:pStyle w:val="4"/>
              <w:rPr>
                <w:rFonts w:ascii="Times New Roman" w:hAnsi="Times New Roman" w:cs="Times New Roman"/>
                <w:kern w:val="1"/>
              </w:rPr>
            </w:pPr>
            <w:r w:rsidRPr="00830AD4">
              <w:rPr>
                <w:rFonts w:ascii="Times New Roman" w:eastAsia="Andale Sans UI" w:hAnsi="Times New Roman" w:cs="Times New Roman"/>
                <w:color w:val="333333"/>
                <w:kern w:val="1"/>
                <w:shd w:val="clear" w:color="auto" w:fill="FFFFFF"/>
              </w:rPr>
              <w:t>«День запуска воздушных змеев и бумажных самолетиков» объемная фигура из бумаги. Оргами.</w:t>
            </w:r>
          </w:p>
        </w:tc>
        <w:tc>
          <w:tcPr>
            <w:tcW w:w="2443" w:type="dxa"/>
            <w:shd w:val="clear" w:color="auto" w:fill="auto"/>
          </w:tcPr>
          <w:p w:rsidR="00BA0822" w:rsidRDefault="00BA0822" w:rsidP="00403774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BA0822" w:rsidRPr="00830AD4" w:rsidRDefault="00BA0822" w:rsidP="00403774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830AD4">
              <w:rPr>
                <w:rFonts w:ascii="Times New Roman" w:eastAsia="Times New Roman" w:hAnsi="Times New Roman" w:cs="Times New Roman"/>
                <w:kern w:val="1"/>
              </w:rPr>
              <w:t>05.06.2024г.  10:00</w:t>
            </w:r>
          </w:p>
          <w:p w:rsidR="00BA0822" w:rsidRPr="00830AD4" w:rsidRDefault="00BA0822" w:rsidP="00403774">
            <w:pPr>
              <w:jc w:val="center"/>
            </w:pPr>
            <w:r w:rsidRPr="00830AD4">
              <w:rPr>
                <w:rFonts w:ascii="Times New Roman" w:eastAsia="Times New Roman" w:hAnsi="Times New Roman" w:cs="Times New Roman"/>
                <w:kern w:val="1"/>
              </w:rPr>
              <w:t>МБДОУ «Детский сад Лукоморье», структурное подразделение «Солнышко»</w:t>
            </w:r>
          </w:p>
        </w:tc>
        <w:tc>
          <w:tcPr>
            <w:tcW w:w="5088" w:type="dxa"/>
          </w:tcPr>
          <w:p w:rsidR="00BA0822" w:rsidRPr="00830AD4" w:rsidRDefault="00BA0822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830AD4">
              <w:rPr>
                <w:rFonts w:ascii="Times New Roman" w:hAnsi="Times New Roman" w:cs="Times New Roman"/>
                <w:shd w:val="clear" w:color="auto" w:fill="FFFFFF"/>
              </w:rPr>
              <w:t>В июне отмечается «день запуска воздушного змея и бумажных самолетиков»</w:t>
            </w:r>
          </w:p>
          <w:p w:rsidR="00BA0822" w:rsidRPr="00830AD4" w:rsidRDefault="00BA0822" w:rsidP="0040377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830AD4">
              <w:rPr>
                <w:rFonts w:ascii="Times New Roman" w:hAnsi="Times New Roman" w:cs="Times New Roman"/>
                <w:shd w:val="clear" w:color="auto" w:fill="FFFFFF"/>
              </w:rPr>
              <w:t xml:space="preserve">Мы </w:t>
            </w:r>
            <w:proofErr w:type="gramStart"/>
            <w:r w:rsidRPr="00830AD4">
              <w:rPr>
                <w:rFonts w:ascii="Times New Roman" w:hAnsi="Times New Roman" w:cs="Times New Roman"/>
                <w:shd w:val="clear" w:color="auto" w:fill="FFFFFF"/>
              </w:rPr>
              <w:t>предлагаем детям дошкольного возраста познакомится</w:t>
            </w:r>
            <w:proofErr w:type="gramEnd"/>
            <w:r w:rsidRPr="00830AD4">
              <w:rPr>
                <w:rFonts w:ascii="Times New Roman" w:hAnsi="Times New Roman" w:cs="Times New Roman"/>
                <w:shd w:val="clear" w:color="auto" w:fill="FFFFFF"/>
              </w:rPr>
              <w:t xml:space="preserve"> с одним из древнейших искусств Японии – Оригами. Рассмотрим сколько всего можно сделать интересного из бумаги. Каждый ребенок сделает самолетик с загаданным </w:t>
            </w:r>
            <w:proofErr w:type="gramStart"/>
            <w:r w:rsidRPr="00830AD4">
              <w:rPr>
                <w:rFonts w:ascii="Times New Roman" w:hAnsi="Times New Roman" w:cs="Times New Roman"/>
                <w:shd w:val="clear" w:color="auto" w:fill="FFFFFF"/>
              </w:rPr>
              <w:t>желанием</w:t>
            </w:r>
            <w:proofErr w:type="gramEnd"/>
            <w:r w:rsidRPr="00830AD4">
              <w:rPr>
                <w:rFonts w:ascii="Times New Roman" w:hAnsi="Times New Roman" w:cs="Times New Roman"/>
                <w:shd w:val="clear" w:color="auto" w:fill="FFFFFF"/>
              </w:rPr>
              <w:t xml:space="preserve"> и запустим его в полет. </w:t>
            </w:r>
            <w:proofErr w:type="gramStart"/>
            <w:r w:rsidRPr="00830AD4">
              <w:rPr>
                <w:rFonts w:ascii="Times New Roman" w:hAnsi="Times New Roman" w:cs="Times New Roman"/>
                <w:shd w:val="clear" w:color="auto" w:fill="FFFFFF"/>
              </w:rPr>
              <w:t>Смастерим общего бумажного змея и сравним чем полет змея отличается</w:t>
            </w:r>
            <w:proofErr w:type="gramEnd"/>
            <w:r w:rsidRPr="00830AD4">
              <w:rPr>
                <w:rFonts w:ascii="Times New Roman" w:hAnsi="Times New Roman" w:cs="Times New Roman"/>
                <w:shd w:val="clear" w:color="auto" w:fill="FFFFFF"/>
              </w:rPr>
              <w:t xml:space="preserve"> от полета самолетика. </w:t>
            </w:r>
          </w:p>
          <w:p w:rsidR="00BA0822" w:rsidRPr="00830AD4" w:rsidRDefault="00BA0822" w:rsidP="00403774"/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9F2174">
        <w:trPr>
          <w:trHeight w:val="314"/>
        </w:trPr>
        <w:tc>
          <w:tcPr>
            <w:tcW w:w="14618" w:type="dxa"/>
            <w:gridSpan w:val="4"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 «Городской Дворец  культуры»</w:t>
            </w: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«Танцы в кругу друзей</w:t>
            </w:r>
            <w:proofErr w:type="gramStart"/>
            <w:r w:rsidRPr="001E736D">
              <w:rPr>
                <w:rFonts w:ascii="Times New Roman" w:hAnsi="Times New Roman" w:cs="Times New Roman"/>
                <w:sz w:val="24"/>
                <w:szCs w:val="24"/>
              </w:rPr>
              <w:t xml:space="preserve">»..  </w:t>
            </w:r>
            <w:proofErr w:type="gramEnd"/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Вечер отдыха в клубе</w:t>
            </w:r>
          </w:p>
          <w:p w:rsidR="001E736D" w:rsidRPr="001E736D" w:rsidRDefault="001E736D" w:rsidP="001E736D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 xml:space="preserve">«Кому </w:t>
            </w:r>
            <w:proofErr w:type="gramStart"/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43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07, 21.04.2024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Фойе 2-го этажа</w:t>
            </w:r>
          </w:p>
          <w:p w:rsidR="001E736D" w:rsidRPr="001E736D" w:rsidRDefault="001E736D" w:rsidP="001E736D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88" w:type="dxa"/>
          </w:tcPr>
          <w:p w:rsidR="001E736D" w:rsidRPr="001E736D" w:rsidRDefault="001E736D" w:rsidP="001E736D">
            <w:pPr>
              <w:pStyle w:val="3"/>
            </w:pPr>
            <w:r w:rsidRPr="001E736D">
              <w:t>Вечер отдыха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1E736D" w:rsidRPr="000A53D2" w:rsidRDefault="001E736D" w:rsidP="001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Наталья Николаевна, директор МБУ «Городской Дворец культуры»</w:t>
            </w:r>
          </w:p>
          <w:p w:rsidR="001E736D" w:rsidRPr="000A53D2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студии эстрадного танца «Рандеву»</w:t>
            </w:r>
          </w:p>
        </w:tc>
        <w:tc>
          <w:tcPr>
            <w:tcW w:w="2443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88" w:type="dxa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990" w:type="dxa"/>
            <w:vMerge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«Ритмы весны».</w:t>
            </w:r>
          </w:p>
          <w:p w:rsidR="001E736D" w:rsidRPr="001E736D" w:rsidRDefault="001E736D" w:rsidP="001E736D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Общегородской (межмуниципальный) танцевальный марафон</w:t>
            </w:r>
          </w:p>
        </w:tc>
        <w:tc>
          <w:tcPr>
            <w:tcW w:w="2443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25.04.2024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 зал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14:00</w:t>
            </w:r>
          </w:p>
        </w:tc>
        <w:tc>
          <w:tcPr>
            <w:tcW w:w="5088" w:type="dxa"/>
          </w:tcPr>
          <w:p w:rsidR="001E736D" w:rsidRPr="001E736D" w:rsidRDefault="001E736D" w:rsidP="001E736D">
            <w:pPr>
              <w:pStyle w:val="3"/>
            </w:pPr>
            <w:r w:rsidRPr="001E736D">
              <w:t>Концерт</w:t>
            </w:r>
          </w:p>
        </w:tc>
        <w:tc>
          <w:tcPr>
            <w:tcW w:w="2990" w:type="dxa"/>
            <w:vMerge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«Чернобыль – эхо катастрофы». День памяти погибших в радиационных авариях. 38-ая годовщина аварии на Чернобыльской АЭС</w:t>
            </w:r>
          </w:p>
        </w:tc>
        <w:tc>
          <w:tcPr>
            <w:tcW w:w="2443" w:type="dxa"/>
            <w:shd w:val="clear" w:color="auto" w:fill="auto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7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Памятник чернобыльцам по ул. Коммуны</w:t>
            </w:r>
          </w:p>
        </w:tc>
        <w:tc>
          <w:tcPr>
            <w:tcW w:w="5088" w:type="dxa"/>
          </w:tcPr>
          <w:p w:rsidR="001E736D" w:rsidRPr="001E736D" w:rsidRDefault="001E736D" w:rsidP="001E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2990" w:type="dxa"/>
            <w:vMerge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Pr="00B86835" w:rsidRDefault="00B077BE" w:rsidP="00B077B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0" w:beforeAutospacing="0" w:after="0" w:afterAutospacing="0"/>
              <w:ind w:left="34" w:firstLine="0"/>
              <w:jc w:val="both"/>
              <w:rPr>
                <w:b w:val="0"/>
                <w:sz w:val="22"/>
                <w:szCs w:val="22"/>
              </w:rPr>
            </w:pPr>
            <w:r w:rsidRPr="00B86835">
              <w:rPr>
                <w:b w:val="0"/>
                <w:sz w:val="22"/>
                <w:szCs w:val="22"/>
              </w:rPr>
              <w:t>«Салют, Победа!»</w:t>
            </w:r>
          </w:p>
          <w:p w:rsidR="00B077BE" w:rsidRPr="00B86835" w:rsidRDefault="00B077BE" w:rsidP="00403774">
            <w:pPr>
              <w:pStyle w:val="3"/>
              <w:jc w:val="left"/>
              <w:rPr>
                <w:sz w:val="22"/>
                <w:szCs w:val="22"/>
              </w:rPr>
            </w:pPr>
            <w:r w:rsidRPr="00B86835">
              <w:rPr>
                <w:bCs/>
                <w:sz w:val="22"/>
                <w:szCs w:val="22"/>
              </w:rPr>
              <w:t xml:space="preserve"> Утренняя праздничная программа, посвященная 79-й годовщине Победы в Великой Отечественной войне</w:t>
            </w:r>
          </w:p>
        </w:tc>
        <w:tc>
          <w:tcPr>
            <w:tcW w:w="2443" w:type="dxa"/>
            <w:shd w:val="clear" w:color="auto" w:fill="auto"/>
          </w:tcPr>
          <w:p w:rsidR="00B077BE" w:rsidRPr="00B86835" w:rsidRDefault="00B077BE" w:rsidP="0040377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835">
              <w:rPr>
                <w:rFonts w:ascii="Times New Roman" w:hAnsi="Times New Roman" w:cs="Times New Roman"/>
                <w:sz w:val="22"/>
                <w:szCs w:val="22"/>
              </w:rPr>
              <w:t>09.05.2024</w:t>
            </w:r>
          </w:p>
          <w:p w:rsidR="00B077BE" w:rsidRPr="00B86835" w:rsidRDefault="00B077BE" w:rsidP="0040377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835">
              <w:rPr>
                <w:rFonts w:ascii="Times New Roman" w:hAnsi="Times New Roman" w:cs="Times New Roman"/>
                <w:sz w:val="22"/>
                <w:szCs w:val="22"/>
              </w:rPr>
              <w:t>Пл. Конституции</w:t>
            </w:r>
          </w:p>
          <w:p w:rsidR="00B077BE" w:rsidRPr="00B86835" w:rsidRDefault="00B077BE" w:rsidP="00403774">
            <w:pPr>
              <w:pStyle w:val="normal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86835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5088" w:type="dxa"/>
          </w:tcPr>
          <w:p w:rsidR="00B077BE" w:rsidRPr="00B86835" w:rsidRDefault="00B077BE" w:rsidP="00403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5">
              <w:rPr>
                <w:rFonts w:ascii="Times New Roman" w:eastAsia="Times New Roman" w:hAnsi="Times New Roman" w:cs="Times New Roman"/>
              </w:rPr>
              <w:t>Концерт-митинг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6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240246" w:rsidRPr="001B0FD5" w:rsidRDefault="00240246" w:rsidP="00403774">
            <w:pPr>
              <w:pStyle w:val="3"/>
              <w:jc w:val="left"/>
              <w:rPr>
                <w:sz w:val="22"/>
                <w:szCs w:val="22"/>
              </w:rPr>
            </w:pPr>
            <w:r w:rsidRPr="001B0FD5">
              <w:rPr>
                <w:color w:val="000000"/>
                <w:sz w:val="22"/>
                <w:szCs w:val="22"/>
              </w:rPr>
              <w:t>«Мир глазами детей». День защиты детей.</w:t>
            </w:r>
          </w:p>
        </w:tc>
        <w:tc>
          <w:tcPr>
            <w:tcW w:w="2443" w:type="dxa"/>
            <w:shd w:val="clear" w:color="auto" w:fill="auto"/>
          </w:tcPr>
          <w:p w:rsidR="00240246" w:rsidRPr="001B0FD5" w:rsidRDefault="00240246" w:rsidP="0040377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01.06.2024</w:t>
            </w:r>
          </w:p>
          <w:p w:rsidR="00240246" w:rsidRPr="001B0FD5" w:rsidRDefault="00240246" w:rsidP="00403774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sz w:val="22"/>
                <w:szCs w:val="22"/>
              </w:rPr>
              <w:t>17:00</w:t>
            </w:r>
          </w:p>
          <w:p w:rsidR="00240246" w:rsidRPr="001B0FD5" w:rsidRDefault="00240246" w:rsidP="00403774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sz w:val="22"/>
                <w:szCs w:val="22"/>
              </w:rPr>
              <w:t>Городской парк культуры и отдыха им. М.М. Смехова</w:t>
            </w:r>
          </w:p>
        </w:tc>
        <w:tc>
          <w:tcPr>
            <w:tcW w:w="5088" w:type="dxa"/>
          </w:tcPr>
          <w:p w:rsidR="00240246" w:rsidRPr="001B0FD5" w:rsidRDefault="00240246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FD5">
              <w:rPr>
                <w:rFonts w:ascii="Times New Roman" w:hAnsi="Times New Roman"/>
              </w:rPr>
              <w:t>Театрализованный концерт</w:t>
            </w:r>
          </w:p>
        </w:tc>
        <w:tc>
          <w:tcPr>
            <w:tcW w:w="2990" w:type="dxa"/>
            <w:shd w:val="clear" w:color="auto" w:fill="auto"/>
          </w:tcPr>
          <w:p w:rsidR="00240246" w:rsidRPr="000A53D2" w:rsidRDefault="00240246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1B0FD5" w:rsidRDefault="00BA0822" w:rsidP="0040377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0FD5">
              <w:rPr>
                <w:rFonts w:ascii="Times New Roman" w:hAnsi="Times New Roman"/>
                <w:color w:val="000000"/>
              </w:rPr>
              <w:t>«Пушкинские строки – на века, в них дух Руси и сила Божья…» - познавательная программа Пушкинский День России 6 июня</w:t>
            </w:r>
          </w:p>
          <w:p w:rsidR="00BA0822" w:rsidRPr="001B0FD5" w:rsidRDefault="00BA0822" w:rsidP="00403774">
            <w:pPr>
              <w:pStyle w:val="3"/>
              <w:jc w:val="left"/>
              <w:rPr>
                <w:sz w:val="22"/>
                <w:szCs w:val="22"/>
              </w:rPr>
            </w:pPr>
            <w:r w:rsidRPr="001B0FD5">
              <w:rPr>
                <w:i/>
                <w:color w:val="000000"/>
                <w:sz w:val="22"/>
                <w:szCs w:val="22"/>
              </w:rPr>
              <w:t>Совместно с городской библиотекой.</w:t>
            </w:r>
          </w:p>
        </w:tc>
        <w:tc>
          <w:tcPr>
            <w:tcW w:w="2443" w:type="dxa"/>
            <w:shd w:val="clear" w:color="auto" w:fill="auto"/>
          </w:tcPr>
          <w:p w:rsidR="00BA0822" w:rsidRPr="001B0FD5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FD5">
              <w:rPr>
                <w:rFonts w:ascii="Times New Roman" w:hAnsi="Times New Roman"/>
                <w:color w:val="000000"/>
              </w:rPr>
              <w:t>06.06.2024</w:t>
            </w:r>
          </w:p>
          <w:p w:rsidR="00BA0822" w:rsidRPr="001B0FD5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FD5">
              <w:rPr>
                <w:rFonts w:ascii="Times New Roman" w:hAnsi="Times New Roman"/>
                <w:color w:val="000000"/>
              </w:rPr>
              <w:t>10:00</w:t>
            </w:r>
          </w:p>
          <w:p w:rsidR="00BA0822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FD5">
              <w:rPr>
                <w:rFonts w:ascii="Times New Roman" w:hAnsi="Times New Roman"/>
              </w:rPr>
              <w:t xml:space="preserve">Городской парк культуры и отдыха </w:t>
            </w:r>
          </w:p>
          <w:p w:rsidR="00BA0822" w:rsidRPr="001B0FD5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FD5">
              <w:rPr>
                <w:rFonts w:ascii="Times New Roman" w:hAnsi="Times New Roman"/>
              </w:rPr>
              <w:t>им. М.М. Смехова</w:t>
            </w:r>
          </w:p>
        </w:tc>
        <w:tc>
          <w:tcPr>
            <w:tcW w:w="5088" w:type="dxa"/>
          </w:tcPr>
          <w:p w:rsidR="00BA0822" w:rsidRPr="001B0FD5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FD5">
              <w:rPr>
                <w:rFonts w:ascii="Times New Roman" w:hAnsi="Times New Roman"/>
              </w:rPr>
              <w:t>Детская познавательная развлекательная программа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1B0FD5" w:rsidRDefault="00BA0822" w:rsidP="0040377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0FD5">
              <w:rPr>
                <w:rFonts w:ascii="Times New Roman" w:hAnsi="Times New Roman"/>
                <w:color w:val="000000"/>
              </w:rPr>
              <w:t>Я люблю тебя, Россия!»</w:t>
            </w:r>
          </w:p>
          <w:p w:rsidR="00BA0822" w:rsidRPr="001B0FD5" w:rsidRDefault="00BA0822" w:rsidP="00403774">
            <w:pPr>
              <w:pStyle w:val="3"/>
              <w:jc w:val="left"/>
              <w:rPr>
                <w:sz w:val="22"/>
                <w:szCs w:val="22"/>
              </w:rPr>
            </w:pPr>
            <w:r w:rsidRPr="001B0FD5">
              <w:rPr>
                <w:color w:val="000000"/>
                <w:sz w:val="22"/>
                <w:szCs w:val="22"/>
              </w:rPr>
              <w:t>Большая праздничная программа ко Дню России</w:t>
            </w:r>
          </w:p>
        </w:tc>
        <w:tc>
          <w:tcPr>
            <w:tcW w:w="2443" w:type="dxa"/>
            <w:shd w:val="clear" w:color="auto" w:fill="auto"/>
          </w:tcPr>
          <w:p w:rsidR="00BA0822" w:rsidRPr="001B0FD5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12.06.2024</w:t>
            </w:r>
          </w:p>
          <w:p w:rsidR="00BA0822" w:rsidRPr="001B0FD5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11:00</w:t>
            </w:r>
          </w:p>
          <w:p w:rsidR="00BA0822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sz w:val="22"/>
                <w:szCs w:val="22"/>
              </w:rPr>
              <w:t>Городской парк культуры и отдыха</w:t>
            </w:r>
          </w:p>
          <w:p w:rsidR="00BA0822" w:rsidRPr="001B0FD5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FD5">
              <w:rPr>
                <w:rFonts w:ascii="Times New Roman" w:hAnsi="Times New Roman" w:cs="Times New Roman"/>
                <w:sz w:val="22"/>
                <w:szCs w:val="22"/>
              </w:rPr>
              <w:t xml:space="preserve"> им. М.М. Смехова</w:t>
            </w:r>
          </w:p>
        </w:tc>
        <w:tc>
          <w:tcPr>
            <w:tcW w:w="5088" w:type="dxa"/>
          </w:tcPr>
          <w:p w:rsidR="00BA0822" w:rsidRPr="001B0FD5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FD5">
              <w:rPr>
                <w:rFonts w:ascii="Times New Roman" w:hAnsi="Times New Roman"/>
              </w:rPr>
              <w:t>Концертная программа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CF3D7F" w:rsidRDefault="00BA0822" w:rsidP="00403774">
            <w:pPr>
              <w:pStyle w:val="3"/>
              <w:jc w:val="left"/>
              <w:rPr>
                <w:color w:val="000000"/>
                <w:sz w:val="22"/>
                <w:szCs w:val="22"/>
              </w:rPr>
            </w:pPr>
            <w:r w:rsidRPr="00CF3D7F">
              <w:rPr>
                <w:color w:val="000000"/>
                <w:sz w:val="22"/>
                <w:szCs w:val="22"/>
              </w:rPr>
              <w:lastRenderedPageBreak/>
              <w:t>День медработника</w:t>
            </w:r>
          </w:p>
          <w:p w:rsidR="00BA0822" w:rsidRPr="00CF3D7F" w:rsidRDefault="00BA0822" w:rsidP="00403774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BA0822" w:rsidRPr="00CF3D7F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14.06.2024</w:t>
            </w:r>
          </w:p>
          <w:p w:rsidR="00BA0822" w:rsidRPr="00CF3D7F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CF3D7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Зрительный зал</w:t>
            </w:r>
          </w:p>
          <w:p w:rsidR="00BA0822" w:rsidRPr="00CF3D7F" w:rsidRDefault="00BA0822" w:rsidP="00403774">
            <w:pPr>
              <w:pStyle w:val="11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CF3D7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12:00</w:t>
            </w:r>
          </w:p>
        </w:tc>
        <w:tc>
          <w:tcPr>
            <w:tcW w:w="5088" w:type="dxa"/>
          </w:tcPr>
          <w:p w:rsidR="00BA0822" w:rsidRPr="00CF3D7F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D7F">
              <w:rPr>
                <w:rFonts w:ascii="Times New Roman" w:hAnsi="Times New Roman"/>
              </w:rPr>
              <w:t>Торжественное мероприятие</w:t>
            </w:r>
          </w:p>
          <w:p w:rsidR="00BA0822" w:rsidRPr="00CF3D7F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D7F">
              <w:rPr>
                <w:rFonts w:ascii="Times New Roman" w:hAnsi="Times New Roman"/>
              </w:rPr>
              <w:t>Концерт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B510A9" w:rsidRDefault="00BA0822" w:rsidP="00403774">
            <w:pPr>
              <w:pStyle w:val="1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34" w:hanging="34"/>
              <w:rPr>
                <w:b w:val="0"/>
                <w:color w:val="000000"/>
                <w:sz w:val="22"/>
                <w:szCs w:val="22"/>
              </w:rPr>
            </w:pPr>
            <w:r w:rsidRPr="00B510A9">
              <w:rPr>
                <w:b w:val="0"/>
                <w:color w:val="000000"/>
                <w:sz w:val="22"/>
                <w:szCs w:val="22"/>
              </w:rPr>
              <w:t xml:space="preserve">«Через века, </w:t>
            </w:r>
            <w:proofErr w:type="gramStart"/>
            <w:r w:rsidRPr="00B510A9">
              <w:rPr>
                <w:b w:val="0"/>
                <w:color w:val="000000"/>
                <w:sz w:val="22"/>
                <w:szCs w:val="22"/>
              </w:rPr>
              <w:t>через</w:t>
            </w:r>
            <w:proofErr w:type="gramEnd"/>
            <w:r w:rsidRPr="00B510A9">
              <w:rPr>
                <w:b w:val="0"/>
                <w:color w:val="000000"/>
                <w:sz w:val="22"/>
                <w:szCs w:val="22"/>
              </w:rPr>
              <w:t xml:space="preserve"> года, помните!..»</w:t>
            </w:r>
          </w:p>
          <w:p w:rsidR="00BA0822" w:rsidRPr="003136CC" w:rsidRDefault="00BA0822" w:rsidP="00403774">
            <w:pPr>
              <w:pStyle w:val="1"/>
              <w:spacing w:before="0" w:beforeAutospacing="0" w:after="0" w:afterAutospacing="0"/>
              <w:ind w:left="34" w:hanging="3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День памяти и скорби</w:t>
            </w:r>
          </w:p>
        </w:tc>
        <w:tc>
          <w:tcPr>
            <w:tcW w:w="2443" w:type="dxa"/>
            <w:shd w:val="clear" w:color="auto" w:fill="auto"/>
          </w:tcPr>
          <w:p w:rsidR="00BA0822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22.06.2024</w:t>
            </w:r>
          </w:p>
          <w:p w:rsidR="00BA0822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BA0822" w:rsidRPr="003136CC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Обелиск «Вечный огонь»</w:t>
            </w:r>
          </w:p>
        </w:tc>
        <w:tc>
          <w:tcPr>
            <w:tcW w:w="5088" w:type="dxa"/>
          </w:tcPr>
          <w:p w:rsidR="00BA0822" w:rsidRPr="003136CC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памяти и скорби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E" w:rsidRPr="000A53D2" w:rsidTr="001B040E">
        <w:trPr>
          <w:trHeight w:val="317"/>
        </w:trPr>
        <w:tc>
          <w:tcPr>
            <w:tcW w:w="14618" w:type="dxa"/>
            <w:gridSpan w:val="4"/>
            <w:shd w:val="clear" w:color="auto" w:fill="auto"/>
          </w:tcPr>
          <w:p w:rsidR="001B040E" w:rsidRPr="000A53D2" w:rsidRDefault="00DD2507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t>МКУ «Михайловский центр культуры»</w:t>
            </w: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2B0DFC" w:rsidRDefault="001E736D" w:rsidP="00403774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  <w:sz w:val="22"/>
                <w:szCs w:val="22"/>
              </w:rPr>
            </w:pPr>
            <w:r w:rsidRPr="002B0DFC">
              <w:rPr>
                <w:kern w:val="2"/>
                <w:sz w:val="22"/>
                <w:szCs w:val="22"/>
              </w:rPr>
              <w:t>Познавательное мероприятие в честь юбилея Пушкина А.С. «Пушкинская карта»</w:t>
            </w:r>
          </w:p>
        </w:tc>
        <w:tc>
          <w:tcPr>
            <w:tcW w:w="2443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МКУ МЦК</w:t>
            </w:r>
          </w:p>
          <w:p w:rsidR="001E736D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04.04.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14:00</w:t>
            </w:r>
          </w:p>
        </w:tc>
        <w:tc>
          <w:tcPr>
            <w:tcW w:w="5088" w:type="dxa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2B0DFC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Увлекательная интерактивная лекция «Путешествуй с нами по родному краю»</w:t>
            </w:r>
            <w:proofErr w:type="gramStart"/>
            <w:r w:rsidRPr="002B0DFC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2B0DFC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посвященная знаменательным датам и событиям г.о.г Михайловки, история родного края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eastAsia="en-US"/>
              </w:rPr>
            </w:pPr>
            <w:r w:rsidRPr="002B0DFC"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eastAsia="en-US"/>
              </w:rPr>
              <w:t>Мероприятие проходит модерацию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Наталья Леонидовна, директор МКУ «Михайловский центр культуры»</w:t>
            </w:r>
          </w:p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8844(63)4-22-36</w:t>
            </w: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2B0DFC" w:rsidRDefault="001E736D" w:rsidP="00403774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Творческая аттестация коллективов художественной самодеятельности. </w:t>
            </w:r>
            <w:r w:rsidRPr="002B0DFC">
              <w:rPr>
                <w:kern w:val="2"/>
                <w:sz w:val="22"/>
                <w:szCs w:val="22"/>
              </w:rPr>
              <w:t xml:space="preserve">Защита на </w:t>
            </w:r>
            <w:r>
              <w:rPr>
                <w:kern w:val="2"/>
                <w:sz w:val="22"/>
                <w:szCs w:val="22"/>
              </w:rPr>
              <w:t xml:space="preserve">присвоение и подтверждение </w:t>
            </w:r>
            <w:r w:rsidRPr="002B0DFC">
              <w:rPr>
                <w:kern w:val="2"/>
                <w:sz w:val="22"/>
                <w:szCs w:val="22"/>
              </w:rPr>
              <w:t>звани</w:t>
            </w:r>
            <w:r>
              <w:rPr>
                <w:kern w:val="2"/>
                <w:sz w:val="22"/>
                <w:szCs w:val="22"/>
              </w:rPr>
              <w:t>я</w:t>
            </w:r>
            <w:r w:rsidRPr="002B0DFC">
              <w:rPr>
                <w:kern w:val="2"/>
                <w:sz w:val="22"/>
                <w:szCs w:val="22"/>
              </w:rPr>
              <w:t xml:space="preserve"> «Народный коллектив»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443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  <w:kern w:val="2"/>
              </w:rPr>
              <w:t>МКУ МЦК</w:t>
            </w:r>
            <w:r w:rsidRPr="002B0DFC">
              <w:rPr>
                <w:rFonts w:ascii="Times New Roman" w:hAnsi="Times New Roman"/>
              </w:rPr>
              <w:t xml:space="preserve"> </w:t>
            </w:r>
          </w:p>
          <w:p w:rsidR="001E736D" w:rsidRPr="002B0DFC" w:rsidRDefault="001E736D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07.04.</w:t>
            </w:r>
          </w:p>
          <w:p w:rsidR="001E736D" w:rsidRPr="002B0DFC" w:rsidRDefault="001E736D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Время на согласовании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B0DFC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Перед экспертной комиссией будут выступать коллективы МКУ МЦК. Будет принято решение о присвоении звания</w:t>
            </w:r>
          </w:p>
        </w:tc>
        <w:tc>
          <w:tcPr>
            <w:tcW w:w="2990" w:type="dxa"/>
            <w:vMerge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  <w:kern w:val="2"/>
              </w:rPr>
              <w:t>Познавательная программа «Он сказал «Поехали!»»</w:t>
            </w:r>
          </w:p>
        </w:tc>
        <w:tc>
          <w:tcPr>
            <w:tcW w:w="2443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  <w:kern w:val="2"/>
              </w:rPr>
              <w:t>МКУ МЦК</w:t>
            </w:r>
          </w:p>
          <w:p w:rsidR="001E736D" w:rsidRPr="002B0DFC" w:rsidRDefault="001E736D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12.04.</w:t>
            </w:r>
          </w:p>
          <w:p w:rsidR="001E736D" w:rsidRPr="002B0DFC" w:rsidRDefault="001E736D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2B0DFC">
              <w:rPr>
                <w:rFonts w:ascii="Times New Roman" w:hAnsi="Times New Roman"/>
                <w:kern w:val="2"/>
              </w:rPr>
              <w:t>14.00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  <w:kern w:val="2"/>
              </w:rPr>
              <w:t>Интеллектуальная игра «100 к 1»</w:t>
            </w:r>
          </w:p>
        </w:tc>
        <w:tc>
          <w:tcPr>
            <w:tcW w:w="2990" w:type="dxa"/>
            <w:vMerge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D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2B0DFC">
              <w:rPr>
                <w:rFonts w:ascii="Times New Roman" w:hAnsi="Times New Roman"/>
                <w:kern w:val="2"/>
              </w:rPr>
              <w:t>Работа клубного формирования «Золотая пора»</w:t>
            </w:r>
          </w:p>
        </w:tc>
        <w:tc>
          <w:tcPr>
            <w:tcW w:w="2443" w:type="dxa"/>
            <w:shd w:val="clear" w:color="auto" w:fill="auto"/>
          </w:tcPr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</w:rPr>
              <w:t>МКУ МЦК</w:t>
            </w:r>
          </w:p>
          <w:p w:rsidR="001E736D" w:rsidRPr="002B0DFC" w:rsidRDefault="001E736D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FC">
              <w:rPr>
                <w:rFonts w:ascii="Times New Roman" w:hAnsi="Times New Roman"/>
              </w:rPr>
              <w:t>Каждые 2 недели месяца</w:t>
            </w:r>
          </w:p>
        </w:tc>
        <w:tc>
          <w:tcPr>
            <w:tcW w:w="5088" w:type="dxa"/>
          </w:tcPr>
          <w:p w:rsidR="001E736D" w:rsidRPr="002B0DFC" w:rsidRDefault="001E736D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B0DFC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Работа клубного формирования с людьми почетного возраста 50+, творческие вечера, развлекательная программа, беседы.</w:t>
            </w:r>
          </w:p>
        </w:tc>
        <w:tc>
          <w:tcPr>
            <w:tcW w:w="2990" w:type="dxa"/>
            <w:shd w:val="clear" w:color="auto" w:fill="auto"/>
          </w:tcPr>
          <w:p w:rsidR="001E736D" w:rsidRPr="000A53D2" w:rsidRDefault="001E736D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Pr="009B629D" w:rsidRDefault="00B077BE" w:rsidP="00403774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  <w:sz w:val="22"/>
                <w:szCs w:val="22"/>
              </w:rPr>
            </w:pPr>
            <w:r w:rsidRPr="009B629D">
              <w:rPr>
                <w:kern w:val="2"/>
                <w:sz w:val="22"/>
                <w:szCs w:val="22"/>
              </w:rPr>
              <w:t>Открытие сезона фонтанов «Настройся на весну»</w:t>
            </w:r>
          </w:p>
        </w:tc>
        <w:tc>
          <w:tcPr>
            <w:tcW w:w="2443" w:type="dxa"/>
            <w:shd w:val="clear" w:color="auto" w:fill="auto"/>
          </w:tcPr>
          <w:p w:rsidR="00B077BE" w:rsidRPr="009B629D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29D">
              <w:rPr>
                <w:rFonts w:ascii="Times New Roman" w:hAnsi="Times New Roman"/>
              </w:rPr>
              <w:t>Фонтан по ул</w:t>
            </w:r>
            <w:proofErr w:type="gramStart"/>
            <w:r w:rsidRPr="009B629D">
              <w:rPr>
                <w:rFonts w:ascii="Times New Roman" w:hAnsi="Times New Roman"/>
              </w:rPr>
              <w:t>.О</w:t>
            </w:r>
            <w:proofErr w:type="gramEnd"/>
            <w:r w:rsidRPr="009B629D">
              <w:rPr>
                <w:rFonts w:ascii="Times New Roman" w:hAnsi="Times New Roman"/>
              </w:rPr>
              <w:t>бороны г.о.г. Михайловка</w:t>
            </w:r>
          </w:p>
          <w:p w:rsidR="00B077BE" w:rsidRPr="009B629D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01.05. в </w:t>
            </w:r>
            <w:r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088" w:type="dxa"/>
          </w:tcPr>
          <w:p w:rsidR="00B077BE" w:rsidRPr="009B629D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29D">
              <w:rPr>
                <w:rFonts w:ascii="Times New Roman" w:hAnsi="Times New Roman"/>
              </w:rPr>
              <w:t xml:space="preserve">Ежегодная программа, посвященная Дню весны и труда для жителей </w:t>
            </w:r>
            <w:proofErr w:type="gramStart"/>
            <w:r w:rsidRPr="009B629D">
              <w:rPr>
                <w:rFonts w:ascii="Times New Roman" w:hAnsi="Times New Roman"/>
              </w:rPr>
              <w:t>г</w:t>
            </w:r>
            <w:proofErr w:type="gramEnd"/>
            <w:r w:rsidRPr="009B629D">
              <w:rPr>
                <w:rFonts w:ascii="Times New Roman" w:hAnsi="Times New Roman"/>
              </w:rPr>
              <w:t>.о.г. Михайловка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Pr="00154915" w:rsidRDefault="00B077BE" w:rsidP="00403774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  <w:sz w:val="22"/>
                <w:szCs w:val="22"/>
              </w:rPr>
            </w:pPr>
            <w:r w:rsidRPr="00154915">
              <w:rPr>
                <w:kern w:val="2"/>
                <w:sz w:val="22"/>
                <w:szCs w:val="22"/>
              </w:rPr>
              <w:t>Праздничная концертная программа « Победа во имя жизни»</w:t>
            </w:r>
          </w:p>
        </w:tc>
        <w:tc>
          <w:tcPr>
            <w:tcW w:w="2443" w:type="dxa"/>
            <w:shd w:val="clear" w:color="auto" w:fill="auto"/>
          </w:tcPr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 xml:space="preserve">Городской парк культуры и отдыха им. М.М. Смехова </w:t>
            </w:r>
            <w:proofErr w:type="gramStart"/>
            <w:r w:rsidRPr="00154915">
              <w:rPr>
                <w:rFonts w:ascii="Times New Roman" w:hAnsi="Times New Roman"/>
                <w:kern w:val="2"/>
              </w:rPr>
              <w:t>г</w:t>
            </w:r>
            <w:proofErr w:type="gramEnd"/>
            <w:r w:rsidRPr="00154915">
              <w:rPr>
                <w:rFonts w:ascii="Times New Roman" w:hAnsi="Times New Roman"/>
                <w:kern w:val="2"/>
              </w:rPr>
              <w:t>.о.г. Михайловка</w:t>
            </w:r>
          </w:p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>09.05.</w:t>
            </w:r>
          </w:p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>11:00</w:t>
            </w:r>
          </w:p>
        </w:tc>
        <w:tc>
          <w:tcPr>
            <w:tcW w:w="5088" w:type="dxa"/>
          </w:tcPr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Патриотическое мероприятие, посвященное Победе в Великой Отечественной Войне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E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54915">
              <w:rPr>
                <w:rFonts w:ascii="Times New Roman" w:hAnsi="Times New Roman"/>
                <w:kern w:val="2"/>
              </w:rPr>
              <w:lastRenderedPageBreak/>
              <w:t>Фестиваль семейного творчества «Счастливы вместе»</w:t>
            </w:r>
            <w:proofErr w:type="gramEnd"/>
          </w:p>
        </w:tc>
        <w:tc>
          <w:tcPr>
            <w:tcW w:w="2443" w:type="dxa"/>
            <w:shd w:val="clear" w:color="auto" w:fill="auto"/>
          </w:tcPr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  <w:kern w:val="2"/>
              </w:rPr>
              <w:t>ДК п. Себрово</w:t>
            </w:r>
          </w:p>
          <w:p w:rsidR="00B077BE" w:rsidRPr="00154915" w:rsidRDefault="00B077BE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>18.05.</w:t>
            </w:r>
          </w:p>
          <w:p w:rsidR="00B077BE" w:rsidRPr="00154915" w:rsidRDefault="00B077BE" w:rsidP="00403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>12:00</w:t>
            </w:r>
          </w:p>
          <w:p w:rsidR="00B077BE" w:rsidRPr="00154915" w:rsidRDefault="00B077BE" w:rsidP="00403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B077BE" w:rsidRPr="00154915" w:rsidRDefault="00B077BE" w:rsidP="0040377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Фестиваль проводится</w:t>
            </w:r>
            <w:r w:rsidRPr="00154915">
              <w:rPr>
                <w:rFonts w:ascii="Times New Roman" w:hAnsi="Times New Roman"/>
                <w:color w:val="1A1A1A"/>
                <w:sz w:val="15"/>
                <w:szCs w:val="15"/>
              </w:rPr>
              <w:t xml:space="preserve"> </w:t>
            </w:r>
            <w:r w:rsidRPr="00154915">
              <w:rPr>
                <w:rFonts w:ascii="Times New Roman" w:hAnsi="Times New Roman"/>
              </w:rPr>
              <w:t>в целях поддержки и развития традиций семейного творчества,</w:t>
            </w:r>
          </w:p>
          <w:p w:rsidR="00B077BE" w:rsidRPr="00154915" w:rsidRDefault="00B077BE" w:rsidP="00403774">
            <w:pPr>
              <w:spacing w:after="0" w:line="240" w:lineRule="auto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укрепления связей поколений на основе общности интересов и увлечений</w:t>
            </w:r>
            <w:proofErr w:type="gramStart"/>
            <w:r w:rsidRPr="00154915">
              <w:rPr>
                <w:rFonts w:ascii="Times New Roman" w:hAnsi="Times New Roman"/>
                <w:kern w:val="2"/>
              </w:rPr>
              <w:t xml:space="preserve"> .</w:t>
            </w:r>
            <w:proofErr w:type="gramEnd"/>
            <w:r w:rsidRPr="00154915">
              <w:rPr>
                <w:rFonts w:ascii="Times New Roman" w:hAnsi="Times New Roman"/>
                <w:kern w:val="2"/>
              </w:rPr>
              <w:t xml:space="preserve"> МКУ МЦК содействует в  организации и  проведении  мероприятия</w:t>
            </w:r>
          </w:p>
        </w:tc>
        <w:tc>
          <w:tcPr>
            <w:tcW w:w="2990" w:type="dxa"/>
            <w:shd w:val="clear" w:color="auto" w:fill="auto"/>
          </w:tcPr>
          <w:p w:rsidR="00B077BE" w:rsidRPr="000A53D2" w:rsidRDefault="00B077BE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5E75AA" w:rsidRDefault="00BA0822" w:rsidP="00403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Открытие летней площадки</w:t>
            </w:r>
          </w:p>
          <w:p w:rsidR="00BA0822" w:rsidRPr="005E75AA" w:rsidRDefault="00BA0822" w:rsidP="004037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5AA">
              <w:rPr>
                <w:rFonts w:ascii="Times New Roman" w:eastAsia="Calibri" w:hAnsi="Times New Roman"/>
                <w:sz w:val="24"/>
                <w:szCs w:val="24"/>
              </w:rPr>
              <w:t>«Летние приключения»</w:t>
            </w:r>
          </w:p>
        </w:tc>
        <w:tc>
          <w:tcPr>
            <w:tcW w:w="2443" w:type="dxa"/>
            <w:shd w:val="clear" w:color="auto" w:fill="auto"/>
          </w:tcPr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МКУ МЦК</w:t>
            </w:r>
          </w:p>
          <w:p w:rsidR="00BA0822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03.06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10:00</w:t>
            </w:r>
          </w:p>
        </w:tc>
        <w:tc>
          <w:tcPr>
            <w:tcW w:w="5088" w:type="dxa"/>
          </w:tcPr>
          <w:p w:rsidR="00BA0822" w:rsidRPr="005E75AA" w:rsidRDefault="00BA0822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Конкурсн</w:t>
            </w:r>
            <w:proofErr w:type="gramStart"/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о-</w:t>
            </w:r>
            <w:proofErr w:type="gramEnd"/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развлекательная программа: Игры, викторины, конкурсы, загадки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5E75AA" w:rsidRDefault="00BA0822" w:rsidP="00403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Праздничная концертная программа </w:t>
            </w:r>
          </w:p>
          <w:p w:rsidR="00BA0822" w:rsidRPr="005E75AA" w:rsidRDefault="00BA0822" w:rsidP="00403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«Вместе мы –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Россия», посвященная Дню России.</w:t>
            </w:r>
          </w:p>
        </w:tc>
        <w:tc>
          <w:tcPr>
            <w:tcW w:w="2443" w:type="dxa"/>
            <w:shd w:val="clear" w:color="auto" w:fill="auto"/>
          </w:tcPr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г.о</w:t>
            </w:r>
            <w:proofErr w:type="gramStart"/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.г</w:t>
            </w:r>
            <w:proofErr w:type="gramEnd"/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Михайловка 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Парк Победы 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12.06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(Время на согласовании)</w:t>
            </w:r>
          </w:p>
        </w:tc>
        <w:tc>
          <w:tcPr>
            <w:tcW w:w="5088" w:type="dxa"/>
          </w:tcPr>
          <w:p w:rsidR="00BA0822" w:rsidRPr="005E75AA" w:rsidRDefault="00BA0822" w:rsidP="004037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Праздничная тематическая программа с участием коллективов художественной самодеятельности и солистов  городского округа город Михайловка. 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2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BA0822" w:rsidRPr="005E75AA" w:rsidRDefault="00BA0822" w:rsidP="00403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75AA">
              <w:rPr>
                <w:rFonts w:ascii="Times New Roman" w:hAnsi="Times New Roman"/>
                <w:kern w:val="2"/>
                <w:sz w:val="24"/>
                <w:szCs w:val="24"/>
              </w:rPr>
              <w:t>Открытие фестиваля уличного искусства «Себряковские перезвоны»</w:t>
            </w:r>
          </w:p>
        </w:tc>
        <w:tc>
          <w:tcPr>
            <w:tcW w:w="2443" w:type="dxa"/>
            <w:shd w:val="clear" w:color="auto" w:fill="auto"/>
          </w:tcPr>
          <w:p w:rsidR="00BA0822" w:rsidRDefault="00BA0822" w:rsidP="0040377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.г</w:t>
            </w:r>
            <w:proofErr w:type="gramEnd"/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Михайловка 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45CD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ул. 2-я</w:t>
            </w: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Краснознаменская </w:t>
            </w:r>
          </w:p>
          <w:p w:rsidR="00BA0822" w:rsidRPr="005E75AA" w:rsidRDefault="00BA0822" w:rsidP="0040377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14.06.</w:t>
            </w: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BA0822" w:rsidRPr="005E75AA" w:rsidRDefault="00BA0822" w:rsidP="004037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75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Ежегодный фестиваль с участием, художников, мастеров ДПИ, сотрудников культуры, участников художественной самодеятельности.</w:t>
            </w:r>
          </w:p>
        </w:tc>
        <w:tc>
          <w:tcPr>
            <w:tcW w:w="2990" w:type="dxa"/>
            <w:shd w:val="clear" w:color="auto" w:fill="auto"/>
          </w:tcPr>
          <w:p w:rsidR="00BA0822" w:rsidRPr="000A53D2" w:rsidRDefault="00BA082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FF" w:rsidRPr="000A53D2" w:rsidTr="000A53D2">
        <w:trPr>
          <w:trHeight w:val="208"/>
        </w:trPr>
        <w:tc>
          <w:tcPr>
            <w:tcW w:w="14618" w:type="dxa"/>
            <w:gridSpan w:val="4"/>
            <w:shd w:val="clear" w:color="auto" w:fill="auto"/>
          </w:tcPr>
          <w:p w:rsidR="00EC70F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Style w:val="s1"/>
                <w:b/>
                <w:bCs/>
                <w:sz w:val="24"/>
                <w:szCs w:val="24"/>
              </w:rPr>
              <w:t>МБУК «ЦБС»</w:t>
            </w: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B31517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B31517">
              <w:rPr>
                <w:rFonts w:ascii="Times New Roman" w:hAnsi="Times New Roman"/>
                <w:sz w:val="24"/>
                <w:szCs w:val="24"/>
              </w:rPr>
              <w:t xml:space="preserve"> «Чистая экология – здоровая жизнь»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08.04.2024г.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 ч.  </w:t>
            </w:r>
          </w:p>
          <w:p w:rsidR="001E089B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Детская</w:t>
            </w:r>
          </w:p>
          <w:p w:rsidR="001E089B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№9</w:t>
            </w:r>
          </w:p>
        </w:tc>
        <w:tc>
          <w:tcPr>
            <w:tcW w:w="5088" w:type="dxa"/>
          </w:tcPr>
          <w:p w:rsidR="001E089B" w:rsidRPr="0007573C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апреля отмечается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Всемирный день здоровья.</w:t>
            </w:r>
            <w:r w:rsidRPr="00075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075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каждого, кто заботится о своем благополучии, здоровом теле и крепком духе, а также стремится к защите окружающей среды и улучшению экологической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Р.Н., директор МБУ «Централизованная библиотечная система»</w:t>
            </w:r>
          </w:p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Calibri" w:hAnsi="Times New Roman" w:cs="Times New Roman"/>
                <w:sz w:val="24"/>
                <w:szCs w:val="24"/>
              </w:rPr>
              <w:t>8844(63)2-28-77</w:t>
            </w: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и скорби</w:t>
            </w:r>
            <w:r w:rsidRPr="00C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24ECF">
              <w:rPr>
                <w:rFonts w:ascii="Times New Roman" w:eastAsia="Calibri" w:hAnsi="Times New Roman" w:cs="Times New Roman"/>
                <w:sz w:val="24"/>
                <w:szCs w:val="24"/>
              </w:rPr>
              <w:t>Люди мира, на минуту встаньте…»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hAnsi="Times New Roman"/>
                <w:sz w:val="24"/>
                <w:szCs w:val="24"/>
              </w:rPr>
              <w:t xml:space="preserve">11.04  </w:t>
            </w:r>
          </w:p>
          <w:p w:rsidR="001E089B" w:rsidRPr="00C24ECF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C2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89B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088" w:type="dxa"/>
          </w:tcPr>
          <w:p w:rsidR="001E089B" w:rsidRPr="00651F5A" w:rsidRDefault="001E089B" w:rsidP="004037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приуроченное к международному Дню освобождения узников фашистских </w:t>
            </w:r>
            <w:hyperlink r:id="rId5" w:tooltip="концлагерей" w:history="1">
              <w:r w:rsidRPr="00651F5A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концлагерей</w:t>
              </w:r>
            </w:hyperlink>
            <w:r w:rsidRPr="00651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вояж  «Первый космонавт Земли»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12.04.2024г.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городская детская библиотека</w:t>
            </w:r>
          </w:p>
        </w:tc>
        <w:tc>
          <w:tcPr>
            <w:tcW w:w="5088" w:type="dxa"/>
          </w:tcPr>
          <w:p w:rsidR="001E089B" w:rsidRPr="00ED4831" w:rsidRDefault="001E089B" w:rsidP="0040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 по истории освоения космические пространства, о животных, побывавших в </w:t>
            </w:r>
            <w:r w:rsidRPr="00ED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космосе, о первых космонавтах и ракетах. 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00292E" w:rsidRDefault="001E089B" w:rsidP="0040377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F74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памяти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«Они спасали мир</w:t>
            </w:r>
            <w:r w:rsidRPr="00F74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26.04.2024г.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библиотек ЦБС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5088" w:type="dxa"/>
          </w:tcPr>
          <w:p w:rsidR="001E089B" w:rsidRPr="0000292E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2E">
              <w:rPr>
                <w:rFonts w:ascii="Times New Roman" w:hAnsi="Times New Roman" w:cs="Times New Roman"/>
                <w:sz w:val="24"/>
                <w:szCs w:val="24"/>
              </w:rPr>
              <w:t xml:space="preserve">26 апреля отмечается день участников ликвидации последствий радиационных аварий и катастроф и памяти жертв этих аварий и катастроф, чтобы увековечить память погибших и отдать почести живущим участникам ликвидации последствий радиационных аварий и катастроф. 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F74D90" w:rsidRDefault="001E089B" w:rsidP="0040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9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X</w:t>
            </w:r>
            <w:r w:rsidRPr="00F74D90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4D9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Международная  Акция   </w:t>
            </w:r>
            <w:r w:rsidRPr="00F74D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4D9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Читаем детям о войне» 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A7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4E38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1E089B" w:rsidRDefault="001E089B" w:rsidP="00403774">
            <w:pPr>
              <w:jc w:val="center"/>
            </w:pPr>
            <w:r w:rsidRPr="004E38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 ЦБС</w:t>
            </w:r>
          </w:p>
        </w:tc>
        <w:tc>
          <w:tcPr>
            <w:tcW w:w="5088" w:type="dxa"/>
          </w:tcPr>
          <w:p w:rsidR="001E089B" w:rsidRPr="004E38A7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F">
              <w:t xml:space="preserve"> </w:t>
            </w:r>
            <w:r>
              <w:t xml:space="preserve"> </w:t>
            </w:r>
            <w:r w:rsidRPr="00AA598F">
              <w:rPr>
                <w:rFonts w:ascii="Times New Roman" w:hAnsi="Times New Roman" w:cs="Times New Roman"/>
                <w:sz w:val="24"/>
                <w:szCs w:val="24"/>
              </w:rPr>
              <w:t>Час одновременного чтения   вслух произведений о наиболее ярких эпизодах войны детям и подросткам в возрасте от 5 до 15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ЦБС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Семейный праздник «Береги, мой друг, семью, крепость главную свою»</w:t>
            </w:r>
          </w:p>
        </w:tc>
        <w:tc>
          <w:tcPr>
            <w:tcW w:w="2443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EC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5.2024г.</w:t>
            </w:r>
            <w:r w:rsidRPr="00C24E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089B" w:rsidRPr="00C24ECF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EC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1E089B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C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088" w:type="dxa"/>
          </w:tcPr>
          <w:p w:rsidR="001E089B" w:rsidRPr="007D1FA4" w:rsidRDefault="001E089B" w:rsidP="0040377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878AC">
              <w:rPr>
                <w:rFonts w:ascii="RobotoRegular" w:hAnsi="RobotoRegular"/>
                <w:sz w:val="23"/>
                <w:szCs w:val="23"/>
                <w:shd w:val="clear" w:color="auto" w:fill="FFFFFF"/>
              </w:rPr>
              <w:t xml:space="preserve">В ходе мероприятия присутствующие </w:t>
            </w:r>
            <w:r w:rsidRPr="00B878AC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878AC">
              <w:rPr>
                <w:rFonts w:ascii="RobotoRegular" w:hAnsi="RobotoRegular"/>
                <w:sz w:val="23"/>
                <w:szCs w:val="23"/>
                <w:shd w:val="clear" w:color="auto" w:fill="FFFFFF"/>
              </w:rPr>
              <w:t>узна</w:t>
            </w:r>
            <w:r w:rsidRPr="00B878AC">
              <w:rPr>
                <w:sz w:val="23"/>
                <w:szCs w:val="23"/>
                <w:shd w:val="clear" w:color="auto" w:fill="FFFFFF"/>
              </w:rPr>
              <w:t xml:space="preserve">ют </w:t>
            </w:r>
            <w:r w:rsidRPr="00B878AC">
              <w:rPr>
                <w:rFonts w:ascii="RobotoRegular" w:hAnsi="RobotoRegular"/>
                <w:sz w:val="23"/>
                <w:szCs w:val="23"/>
                <w:shd w:val="clear" w:color="auto" w:fill="FFFFFF"/>
              </w:rPr>
              <w:t xml:space="preserve"> об истории международного праздника Дня семьи, </w:t>
            </w:r>
            <w:r w:rsidRPr="007D1FA4">
              <w:rPr>
                <w:rFonts w:ascii="Times New Roman" w:hAnsi="Times New Roman" w:cs="Times New Roman"/>
                <w:sz w:val="24"/>
                <w:szCs w:val="24"/>
              </w:rPr>
              <w:t>который ежегодно отмечается 15 мая. Миссия праздника – напомнить о традиционных семейных ценностях – о верности, любви, уважении.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C24ECF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салон «Мгновения судьбы высокой…»</w:t>
            </w:r>
          </w:p>
        </w:tc>
        <w:tc>
          <w:tcPr>
            <w:tcW w:w="2443" w:type="dxa"/>
            <w:shd w:val="clear" w:color="auto" w:fill="auto"/>
          </w:tcPr>
          <w:p w:rsidR="001E089B" w:rsidRPr="009C0B37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 .05.2024 г.</w:t>
            </w:r>
          </w:p>
          <w:p w:rsidR="001E089B" w:rsidRPr="009C0B37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37">
              <w:rPr>
                <w:rFonts w:ascii="Times New Roman" w:hAnsi="Times New Roman"/>
                <w:sz w:val="24"/>
                <w:szCs w:val="24"/>
              </w:rPr>
              <w:t xml:space="preserve">14.20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89B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3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088" w:type="dxa"/>
          </w:tcPr>
          <w:p w:rsidR="001E089B" w:rsidRPr="00BD7120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  совершат увлекательное путешествие в эпоху XIX века, заглянут в литературный салон пушкинской поры.  Присутствующие познакомятся с основными этапами  из жизни и творчества поэта, узнают много новых интересных фактов.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8D7CE4" w:rsidRDefault="001E089B" w:rsidP="0040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E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E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E4">
              <w:rPr>
                <w:rFonts w:ascii="Times New Roman" w:hAnsi="Times New Roman"/>
                <w:sz w:val="24"/>
                <w:szCs w:val="24"/>
              </w:rPr>
              <w:t xml:space="preserve">  Праздничные программы</w:t>
            </w:r>
          </w:p>
          <w:p w:rsidR="001E089B" w:rsidRPr="008D7CE4" w:rsidRDefault="001E089B" w:rsidP="0040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4">
              <w:rPr>
                <w:rFonts w:ascii="Times New Roman" w:hAnsi="Times New Roman"/>
                <w:sz w:val="24"/>
                <w:szCs w:val="24"/>
              </w:rPr>
              <w:t xml:space="preserve">«Лето, солнце, жара – веселись детвора!»  </w:t>
            </w:r>
          </w:p>
        </w:tc>
        <w:tc>
          <w:tcPr>
            <w:tcW w:w="2443" w:type="dxa"/>
            <w:shd w:val="clear" w:color="auto" w:fill="auto"/>
          </w:tcPr>
          <w:p w:rsidR="001E089B" w:rsidRPr="008D7CE4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E4">
              <w:rPr>
                <w:rFonts w:ascii="Times New Roman" w:hAnsi="Times New Roman"/>
                <w:sz w:val="24"/>
                <w:szCs w:val="24"/>
              </w:rPr>
              <w:t>01.06.2024г.</w:t>
            </w:r>
          </w:p>
          <w:p w:rsidR="001E089B" w:rsidRPr="008D7CE4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8D7CE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1E089B" w:rsidRPr="008D7CE4" w:rsidRDefault="001E089B" w:rsidP="00403774">
            <w:pPr>
              <w:jc w:val="center"/>
            </w:pPr>
            <w:r w:rsidRPr="008D7CE4">
              <w:rPr>
                <w:rFonts w:ascii="Times New Roman" w:hAnsi="Times New Roman"/>
                <w:sz w:val="24"/>
                <w:szCs w:val="24"/>
              </w:rPr>
              <w:t>25 библиотек ЦБС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</w:pPr>
            <w:r w:rsidRPr="008D7CE4">
              <w:t xml:space="preserve">  </w:t>
            </w: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 июня в библиотеках МБУК «ЦБС»     традиционно пройдут праздничные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 игровые программы, конкурсы и викторины</w:t>
            </w:r>
            <w:r w:rsidRPr="00726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, посвященные  </w:t>
            </w:r>
            <w:r w:rsidRPr="00726B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Международному дню защиты детей.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1E089B" w:rsidRPr="00726B9C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8D7CE4" w:rsidRDefault="001E089B" w:rsidP="00403774">
            <w:pPr>
              <w:pStyle w:val="western"/>
              <w:rPr>
                <w:i/>
              </w:rPr>
            </w:pPr>
            <w:r w:rsidRPr="008D7CE4">
              <w:rPr>
                <w:rStyle w:val="a9"/>
              </w:rPr>
              <w:lastRenderedPageBreak/>
              <w:t>Турнир знатоков «Идут века, но Пушкин остается»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A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06.06.2024г.</w:t>
            </w:r>
          </w:p>
          <w:p w:rsidR="001E089B" w:rsidRPr="00F713A6" w:rsidRDefault="001E089B" w:rsidP="00403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 культуры и отдыха им. М.М. Смехова</w:t>
            </w:r>
          </w:p>
          <w:p w:rsidR="001E089B" w:rsidRPr="008D7CE4" w:rsidRDefault="001E089B" w:rsidP="00403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5088" w:type="dxa"/>
          </w:tcPr>
          <w:p w:rsidR="001E089B" w:rsidRPr="008D7CE4" w:rsidRDefault="001E089B" w:rsidP="00403774">
            <w:pPr>
              <w:pStyle w:val="western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292929"/>
                <w:sz w:val="27"/>
                <w:szCs w:val="27"/>
                <w:shd w:val="clear" w:color="auto" w:fill="FFFFFF"/>
              </w:rPr>
              <w:t xml:space="preserve"> </w:t>
            </w:r>
            <w:r w:rsidRPr="008D7CE4">
              <w:t>Пушкинский  общегородской  День  чтения</w:t>
            </w:r>
            <w:r>
              <w:t>.</w:t>
            </w:r>
            <w:r w:rsidRPr="008D7CE4">
              <w:t xml:space="preserve">   </w:t>
            </w:r>
          </w:p>
          <w:p w:rsidR="001E089B" w:rsidRPr="008D7CE4" w:rsidRDefault="001E089B" w:rsidP="004037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9B" w:rsidRPr="008D7CE4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8D7CE4" w:rsidRDefault="001E089B" w:rsidP="00403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гражданственности «Отечество мое – Россия!</w:t>
            </w:r>
            <w:r w:rsidRP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1E089B" w:rsidRPr="008D7CE4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E4">
              <w:rPr>
                <w:rFonts w:ascii="Times New Roman" w:hAnsi="Times New Roman"/>
                <w:sz w:val="24"/>
                <w:szCs w:val="24"/>
              </w:rPr>
              <w:t xml:space="preserve">11.06.2024г.  </w:t>
            </w:r>
          </w:p>
          <w:p w:rsidR="001E089B" w:rsidRPr="008D7CE4" w:rsidRDefault="001E089B" w:rsidP="0040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E4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D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89B" w:rsidRPr="008D7CE4" w:rsidRDefault="001E089B" w:rsidP="0040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МЦБСТ</w:t>
            </w:r>
          </w:p>
        </w:tc>
        <w:tc>
          <w:tcPr>
            <w:tcW w:w="5088" w:type="dxa"/>
          </w:tcPr>
          <w:p w:rsidR="001E089B" w:rsidRPr="009E352B" w:rsidRDefault="001E089B" w:rsidP="0040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мероприятия </w:t>
            </w:r>
            <w:r w:rsidRPr="009E352B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расскажут об истории праздника, предложат ответить на вопросы </w:t>
            </w:r>
            <w:proofErr w:type="gramStart"/>
            <w:r w:rsidRPr="009E352B">
              <w:rPr>
                <w:rFonts w:ascii="Times New Roman" w:hAnsi="Times New Roman" w:cs="Times New Roman"/>
                <w:sz w:val="24"/>
                <w:szCs w:val="24"/>
              </w:rPr>
              <w:t>блиц-викторины</w:t>
            </w:r>
            <w:proofErr w:type="gramEnd"/>
            <w:r w:rsidRPr="009E352B">
              <w:rPr>
                <w:rFonts w:ascii="Times New Roman" w:hAnsi="Times New Roman" w:cs="Times New Roman"/>
                <w:sz w:val="24"/>
                <w:szCs w:val="24"/>
              </w:rPr>
              <w:t xml:space="preserve"> об официальной символике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Военно-патриотические чтения </w:t>
            </w:r>
          </w:p>
          <w:p w:rsidR="001E089B" w:rsidRPr="00656DA9" w:rsidRDefault="001E089B" w:rsidP="0040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>«А память нам покоя не дает…»</w:t>
            </w:r>
          </w:p>
        </w:tc>
        <w:tc>
          <w:tcPr>
            <w:tcW w:w="2443" w:type="dxa"/>
            <w:shd w:val="clear" w:color="auto" w:fill="auto"/>
          </w:tcPr>
          <w:p w:rsidR="001E089B" w:rsidRPr="00656DA9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  <w:p w:rsidR="001E089B" w:rsidRPr="00656DA9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089B" w:rsidRPr="00656DA9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библиотека №9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</w:t>
            </w:r>
            <w:r w:rsidRPr="0065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посвященное дате начала Великой Отечественной войны.   В процессе мероприятия библиотекари расскажут ребятам о ходе боевых действий, о подвигах воинов и ратном труде жителей страны.  </w:t>
            </w:r>
          </w:p>
          <w:p w:rsidR="001E089B" w:rsidRPr="00656DA9" w:rsidRDefault="001E089B" w:rsidP="0040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3D2" w:rsidRPr="000A53D2" w:rsidTr="000A53D2">
        <w:trPr>
          <w:trHeight w:val="230"/>
        </w:trPr>
        <w:tc>
          <w:tcPr>
            <w:tcW w:w="14618" w:type="dxa"/>
            <w:gridSpan w:val="4"/>
            <w:shd w:val="clear" w:color="auto" w:fill="auto"/>
          </w:tcPr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«Звезды другой галактики»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12.04.2024г, парк,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14-00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, посвященная Дню космонавтики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Тимофеева Татьяна Евгеньевна, директор «Городской парк культуры и отдыха им. М.М. Смехова</w:t>
            </w:r>
          </w:p>
          <w:p w:rsidR="001E089B" w:rsidRPr="000A53D2" w:rsidRDefault="001E089B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8844(63)2-84-95</w:t>
            </w: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«Чтобы лучше развиваться, надо спортом заниматься»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20.04.2024г</w:t>
            </w: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 xml:space="preserve">, парк, 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14-00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«Стороны обычай древний»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27.04.2024г, парк,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14-00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народной игры для детей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«Звезды другой галактики»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12.04.2024г, парк,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14-00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, посвященная Дню космонавтики</w:t>
            </w:r>
          </w:p>
          <w:p w:rsidR="001E089B" w:rsidRDefault="001E089B" w:rsidP="0040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«Майский калейдоскоп»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01.05.2024г, парк</w:t>
            </w:r>
          </w:p>
        </w:tc>
        <w:tc>
          <w:tcPr>
            <w:tcW w:w="5088" w:type="dxa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Участие городских и районных коллективов в программе, посвященной празднику весны 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труда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lastRenderedPageBreak/>
              <w:t xml:space="preserve">«А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</w:rPr>
              <w:t>звучит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</w:rPr>
              <w:t>…»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04.05.2024, 11.05.2024, 18.05.2024, 25.05.2024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площадка за амфитеатром</w:t>
            </w:r>
          </w:p>
        </w:tc>
        <w:tc>
          <w:tcPr>
            <w:tcW w:w="5088" w:type="dxa"/>
          </w:tcPr>
          <w:p w:rsidR="001E089B" w:rsidRDefault="001E089B" w:rsidP="0040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140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ретро-вечер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79-й годовщине Победы в Великой Отечественной войне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 09.05.2024,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парк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088" w:type="dxa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Участие городских и районных коллективов в программе, посвященной 79-й годовщине Победы в Великой Отечественной войне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«Самый детский день»</w:t>
            </w:r>
          </w:p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</w:p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- «Б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езопасное лето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»;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вечеринка «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от и пес»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;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естиваль красок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»</w:t>
            </w:r>
          </w:p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sz w:val="24"/>
                <w:szCs w:val="24"/>
              </w:rPr>
              <w:t>01.06.2024г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 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12:00 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14:00  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18:30 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14004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2248FE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«Морская вечеринка. Пиратский квест»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Pr="002248FE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02.06.2024г</w:t>
            </w:r>
          </w:p>
        </w:tc>
        <w:tc>
          <w:tcPr>
            <w:tcW w:w="5088" w:type="dxa"/>
          </w:tcPr>
          <w:p w:rsidR="001E089B" w:rsidRPr="002248FE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14004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Pr="001E089B" w:rsidRDefault="001E089B" w:rsidP="001E089B">
            <w:pPr>
              <w:pStyle w:val="a3"/>
              <w:widowControl w:val="0"/>
              <w:jc w:val="center"/>
              <w:rPr>
                <w:rFonts w:ascii="Times New Roman" w:hAnsi="Times New Roman"/>
                <w:color w:val="FF0000"/>
                <w:kern w:val="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14004"/>
                <w:kern w:val="1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314004"/>
                <w:kern w:val="1"/>
              </w:rPr>
              <w:t>Фестиваль</w:t>
            </w:r>
            <w:proofErr w:type="spellEnd"/>
            <w:r>
              <w:rPr>
                <w:rFonts w:ascii="Times New Roman" w:hAnsi="Times New Roman" w:cs="Times New Roman"/>
                <w:bCs/>
                <w:color w:val="314004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14004"/>
                <w:kern w:val="1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color w:val="314004"/>
                <w:kern w:val="1"/>
              </w:rPr>
              <w:t>офе</w:t>
            </w:r>
            <w:proofErr w:type="spellEnd"/>
            <w:r>
              <w:rPr>
                <w:rFonts w:ascii="Times New Roman" w:hAnsi="Times New Roman" w:cs="Times New Roman"/>
                <w:bCs/>
                <w:color w:val="314004"/>
                <w:kern w:val="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314004"/>
                <w:kern w:val="1"/>
              </w:rPr>
              <w:t>шоколада</w:t>
            </w:r>
            <w:proofErr w:type="spellEnd"/>
            <w:r>
              <w:rPr>
                <w:rFonts w:ascii="Times New Roman" w:hAnsi="Times New Roman" w:cs="Times New Roman"/>
                <w:bCs/>
                <w:color w:val="314004"/>
                <w:kern w:val="1"/>
                <w:lang w:val="ru-RU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Pr="002248FE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09.06.2024г</w:t>
            </w:r>
          </w:p>
        </w:tc>
        <w:tc>
          <w:tcPr>
            <w:tcW w:w="5088" w:type="dxa"/>
          </w:tcPr>
          <w:p w:rsidR="001E089B" w:rsidRPr="002248FE" w:rsidRDefault="001E089B" w:rsidP="0040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14004"/>
                <w:sz w:val="24"/>
                <w:szCs w:val="24"/>
              </w:rPr>
              <w:t>Дегустация, мастер-классы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Фестиваль автозвука и танцев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16.06.2024г </w:t>
            </w:r>
          </w:p>
        </w:tc>
        <w:tc>
          <w:tcPr>
            <w:tcW w:w="5088" w:type="dxa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Развлекательная  программа, праздничная дискотека 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Мисс парк 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22.06.2024г 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89B" w:rsidRPr="000A53D2" w:rsidTr="001E736D">
        <w:trPr>
          <w:trHeight w:val="558"/>
        </w:trPr>
        <w:tc>
          <w:tcPr>
            <w:tcW w:w="4097" w:type="dxa"/>
            <w:shd w:val="clear" w:color="auto" w:fill="auto"/>
          </w:tcPr>
          <w:p w:rsidR="001E089B" w:rsidRDefault="001E089B" w:rsidP="0040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Вечер молодежи в парке</w:t>
            </w:r>
          </w:p>
        </w:tc>
        <w:tc>
          <w:tcPr>
            <w:tcW w:w="2443" w:type="dxa"/>
            <w:shd w:val="clear" w:color="auto" w:fill="auto"/>
          </w:tcPr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МБУ «ГПКО»</w:t>
            </w:r>
          </w:p>
          <w:p w:rsidR="001E089B" w:rsidRDefault="001E089B" w:rsidP="0040377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30.06.2024г</w:t>
            </w:r>
            <w:proofErr w:type="gramStart"/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14004"/>
                <w:kern w:val="1"/>
                <w:sz w:val="24"/>
                <w:szCs w:val="24"/>
              </w:rPr>
              <w:t>парк</w:t>
            </w:r>
          </w:p>
        </w:tc>
        <w:tc>
          <w:tcPr>
            <w:tcW w:w="5088" w:type="dxa"/>
          </w:tcPr>
          <w:p w:rsidR="001E089B" w:rsidRDefault="001E089B" w:rsidP="00403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40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 – игровая программа, танцевальный вечер</w:t>
            </w:r>
          </w:p>
        </w:tc>
        <w:tc>
          <w:tcPr>
            <w:tcW w:w="2990" w:type="dxa"/>
            <w:vMerge/>
            <w:shd w:val="clear" w:color="auto" w:fill="auto"/>
          </w:tcPr>
          <w:p w:rsidR="001E089B" w:rsidRPr="000A53D2" w:rsidRDefault="001E089B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94E01" w:rsidRDefault="00494E01" w:rsidP="000A5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01" w:rsidRDefault="00494E01" w:rsidP="00494E01">
      <w:pPr>
        <w:tabs>
          <w:tab w:val="left" w:pos="2025"/>
          <w:tab w:val="left" w:pos="11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культуре</w:t>
      </w:r>
      <w:r>
        <w:rPr>
          <w:rFonts w:ascii="Times New Roman" w:hAnsi="Times New Roman" w:cs="Times New Roman"/>
          <w:sz w:val="24"/>
          <w:szCs w:val="24"/>
        </w:rPr>
        <w:tab/>
        <w:t>Л.В. Дербенцева</w:t>
      </w:r>
    </w:p>
    <w:p w:rsidR="00494E01" w:rsidRP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p w:rsidR="00494E01" w:rsidRP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p w:rsid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sectPr w:rsidR="00494E01" w:rsidSect="00D31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074"/>
    <w:rsid w:val="000A53D2"/>
    <w:rsid w:val="001443AA"/>
    <w:rsid w:val="00157C33"/>
    <w:rsid w:val="001B040E"/>
    <w:rsid w:val="001E089B"/>
    <w:rsid w:val="001E736D"/>
    <w:rsid w:val="002400BE"/>
    <w:rsid w:val="00240246"/>
    <w:rsid w:val="003750B8"/>
    <w:rsid w:val="00452621"/>
    <w:rsid w:val="00476196"/>
    <w:rsid w:val="00482837"/>
    <w:rsid w:val="00494E01"/>
    <w:rsid w:val="00554049"/>
    <w:rsid w:val="00587A5F"/>
    <w:rsid w:val="00633D7E"/>
    <w:rsid w:val="006C76EC"/>
    <w:rsid w:val="006F3AD1"/>
    <w:rsid w:val="00806004"/>
    <w:rsid w:val="008D1EA4"/>
    <w:rsid w:val="0095143E"/>
    <w:rsid w:val="00981DD5"/>
    <w:rsid w:val="009F2174"/>
    <w:rsid w:val="00A31D8A"/>
    <w:rsid w:val="00A86DD2"/>
    <w:rsid w:val="00AB49BF"/>
    <w:rsid w:val="00B077BE"/>
    <w:rsid w:val="00B25818"/>
    <w:rsid w:val="00BA0822"/>
    <w:rsid w:val="00BA2450"/>
    <w:rsid w:val="00BE7A86"/>
    <w:rsid w:val="00CA0AEF"/>
    <w:rsid w:val="00D31074"/>
    <w:rsid w:val="00DD2507"/>
    <w:rsid w:val="00DE4167"/>
    <w:rsid w:val="00E236B9"/>
    <w:rsid w:val="00EC70FF"/>
    <w:rsid w:val="00F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9"/>
  </w:style>
  <w:style w:type="paragraph" w:styleId="1">
    <w:name w:val="heading 1"/>
    <w:basedOn w:val="a"/>
    <w:link w:val="10"/>
    <w:uiPriority w:val="9"/>
    <w:qFormat/>
    <w:rsid w:val="00B07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F217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">
    <w:name w:val="Стиль3"/>
    <w:basedOn w:val="a"/>
    <w:link w:val="30"/>
    <w:qFormat/>
    <w:rsid w:val="009F2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9F2174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Default">
    <w:name w:val="Default"/>
    <w:rsid w:val="009F2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B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53D2"/>
    <w:rPr>
      <w:rFonts w:ascii="Times New Roman" w:hAnsi="Times New Roman" w:cs="Times New Roman" w:hint="default"/>
    </w:rPr>
  </w:style>
  <w:style w:type="paragraph" w:styleId="a5">
    <w:name w:val="No Spacing"/>
    <w:link w:val="a6"/>
    <w:qFormat/>
    <w:rsid w:val="00494E01"/>
    <w:pPr>
      <w:spacing w:after="0" w:line="240" w:lineRule="auto"/>
    </w:pPr>
    <w:rPr>
      <w:rFonts w:ascii="Calibri" w:eastAsia="Calibri" w:hAnsi="Calibri" w:cs="Calibri"/>
      <w:color w:val="00000A"/>
      <w:lang w:eastAsia="en-US"/>
    </w:rPr>
  </w:style>
  <w:style w:type="paragraph" w:customStyle="1" w:styleId="NoSpacing">
    <w:name w:val="No Spacing"/>
    <w:rsid w:val="0080600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normal">
    <w:name w:val="normal"/>
    <w:rsid w:val="001E73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1E736D"/>
    <w:rPr>
      <w:rFonts w:ascii="Calibri" w:eastAsia="Calibri" w:hAnsi="Calibri" w:cs="Calibri"/>
      <w:color w:val="00000A"/>
      <w:lang w:eastAsia="en-US"/>
    </w:rPr>
  </w:style>
  <w:style w:type="character" w:styleId="a7">
    <w:name w:val="Strong"/>
    <w:basedOn w:val="a0"/>
    <w:uiPriority w:val="22"/>
    <w:qFormat/>
    <w:rsid w:val="00A31D8A"/>
    <w:rPr>
      <w:b/>
      <w:bCs/>
    </w:rPr>
  </w:style>
  <w:style w:type="character" w:styleId="a8">
    <w:name w:val="Hyperlink"/>
    <w:basedOn w:val="a0"/>
    <w:uiPriority w:val="99"/>
    <w:unhideWhenUsed/>
    <w:rsid w:val="00A31D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B077BE"/>
  </w:style>
  <w:style w:type="paragraph" w:customStyle="1" w:styleId="11">
    <w:name w:val="Обычный1"/>
    <w:rsid w:val="0024024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4">
    <w:name w:val="Без интервала4"/>
    <w:rsid w:val="00BA0822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1E089B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1E0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inci.bezformata.com/word/kontclagerej/57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9</cp:revision>
  <dcterms:created xsi:type="dcterms:W3CDTF">2024-05-24T06:04:00Z</dcterms:created>
  <dcterms:modified xsi:type="dcterms:W3CDTF">2024-05-24T08:46:00Z</dcterms:modified>
</cp:coreProperties>
</file>